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E" w:rsidRDefault="00B80EEE" w:rsidP="00231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8"/>
        <w:gridCol w:w="4763"/>
      </w:tblGrid>
      <w:tr w:rsidR="00B80EEE" w:rsidTr="00B80EEE">
        <w:tc>
          <w:tcPr>
            <w:tcW w:w="5210" w:type="dxa"/>
          </w:tcPr>
          <w:p w:rsidR="00B80EEE" w:rsidRDefault="00B80EEE" w:rsidP="00231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36620" cy="2453201"/>
                  <wp:effectExtent l="19050" t="0" r="0" b="0"/>
                  <wp:docPr id="2" name="Рисунок 1" descr="C:\Users\Admin\Desktop\документы 2021\заметка о Бенерт и Мельник\Тамара и Валент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документы 2021\заметка о Бенерт и Мельник\Тамара и Валент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294" cy="245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80EEE" w:rsidRPr="000D114A" w:rsidRDefault="00B80EEE" w:rsidP="00B80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14A">
              <w:rPr>
                <w:rFonts w:ascii="Times New Roman" w:hAnsi="Times New Roman" w:cs="Times New Roman"/>
                <w:b/>
                <w:sz w:val="28"/>
                <w:szCs w:val="28"/>
              </w:rPr>
              <w:t>Сёстры</w:t>
            </w:r>
          </w:p>
          <w:p w:rsidR="00B80EEE" w:rsidRDefault="00B80EEE" w:rsidP="00231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0EEE" w:rsidRDefault="00B80EEE" w:rsidP="00B80EEE">
      <w:pPr>
        <w:rPr>
          <w:rFonts w:ascii="Times New Roman" w:hAnsi="Times New Roman" w:cs="Times New Roman"/>
          <w:b/>
          <w:sz w:val="28"/>
          <w:szCs w:val="28"/>
        </w:rPr>
      </w:pPr>
    </w:p>
    <w:p w:rsidR="002064FF" w:rsidRDefault="000D114A" w:rsidP="002315A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sz w:val="28"/>
          <w:szCs w:val="28"/>
        </w:rPr>
        <w:t>В 1995 году в село Мраморское приехали две сестры – Валентина</w:t>
      </w:r>
      <w:r w:rsidR="005C0C10">
        <w:rPr>
          <w:sz w:val="28"/>
          <w:szCs w:val="28"/>
        </w:rPr>
        <w:t xml:space="preserve"> Сергеевна</w:t>
      </w:r>
      <w:r>
        <w:rPr>
          <w:sz w:val="28"/>
          <w:szCs w:val="28"/>
        </w:rPr>
        <w:t xml:space="preserve"> </w:t>
      </w:r>
      <w:proofErr w:type="spellStart"/>
      <w:r w:rsidR="005C0C10">
        <w:rPr>
          <w:sz w:val="28"/>
          <w:szCs w:val="28"/>
        </w:rPr>
        <w:t>Бенерт</w:t>
      </w:r>
      <w:proofErr w:type="spellEnd"/>
      <w:r w:rsidR="005C0C10">
        <w:rPr>
          <w:sz w:val="28"/>
          <w:szCs w:val="28"/>
        </w:rPr>
        <w:t xml:space="preserve"> </w:t>
      </w:r>
      <w:r>
        <w:rPr>
          <w:sz w:val="28"/>
          <w:szCs w:val="28"/>
        </w:rPr>
        <w:t>и Тамара</w:t>
      </w:r>
      <w:r w:rsidR="005C0C10">
        <w:rPr>
          <w:sz w:val="28"/>
          <w:szCs w:val="28"/>
        </w:rPr>
        <w:t xml:space="preserve"> Сергеевна Мельник. Обе сестры – педагоги, которых в то время  очень не хватало в </w:t>
      </w:r>
      <w:proofErr w:type="spellStart"/>
      <w:r w:rsidR="005C0C10" w:rsidRPr="002064FF">
        <w:rPr>
          <w:sz w:val="28"/>
          <w:szCs w:val="28"/>
        </w:rPr>
        <w:t>Мраморской</w:t>
      </w:r>
      <w:proofErr w:type="spellEnd"/>
      <w:r w:rsidR="005C0C10" w:rsidRPr="002064FF">
        <w:rPr>
          <w:sz w:val="28"/>
          <w:szCs w:val="28"/>
        </w:rPr>
        <w:t xml:space="preserve"> школе. Они очень быстро влились в педагогический коллектив. </w:t>
      </w:r>
      <w:r w:rsidR="002064FF" w:rsidRPr="002064FF">
        <w:rPr>
          <w:sz w:val="28"/>
          <w:szCs w:val="28"/>
        </w:rPr>
        <w:t>Были трудности на жизненном пути</w:t>
      </w:r>
      <w:r w:rsidR="002064FF" w:rsidRPr="002064FF">
        <w:rPr>
          <w:color w:val="000000"/>
          <w:sz w:val="28"/>
          <w:szCs w:val="28"/>
          <w:bdr w:val="none" w:sz="0" w:space="0" w:color="auto" w:frame="1"/>
        </w:rPr>
        <w:t>, но благодаря настойчивости, трудолюбию, упорному труду, главное, поддержке друг друга  они все преодолевали вместе, сообща.</w:t>
      </w:r>
    </w:p>
    <w:p w:rsidR="002064FF" w:rsidRDefault="002064FF" w:rsidP="002315A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5C0C10" w:rsidRPr="002064FF" w:rsidRDefault="005C0C10" w:rsidP="00231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FF">
        <w:rPr>
          <w:rFonts w:ascii="Times New Roman" w:hAnsi="Times New Roman" w:cs="Times New Roman"/>
          <w:sz w:val="28"/>
          <w:szCs w:val="28"/>
        </w:rPr>
        <w:t>Валентина Сергеевна стала преподавать историю, обществознание</w:t>
      </w:r>
      <w:r w:rsidR="0095176C">
        <w:rPr>
          <w:rFonts w:ascii="Times New Roman" w:hAnsi="Times New Roman" w:cs="Times New Roman"/>
          <w:sz w:val="28"/>
          <w:szCs w:val="28"/>
        </w:rPr>
        <w:t xml:space="preserve">, географию, </w:t>
      </w:r>
      <w:r w:rsidRPr="002064FF">
        <w:rPr>
          <w:rFonts w:ascii="Times New Roman" w:hAnsi="Times New Roman" w:cs="Times New Roman"/>
          <w:sz w:val="28"/>
          <w:szCs w:val="28"/>
        </w:rPr>
        <w:t xml:space="preserve"> Тамара Сергеевна</w:t>
      </w:r>
      <w:r w:rsidR="0095176C">
        <w:rPr>
          <w:rFonts w:ascii="Times New Roman" w:hAnsi="Times New Roman" w:cs="Times New Roman"/>
          <w:sz w:val="28"/>
          <w:szCs w:val="28"/>
        </w:rPr>
        <w:t xml:space="preserve"> </w:t>
      </w:r>
      <w:r w:rsidR="002026CE" w:rsidRPr="002064FF">
        <w:rPr>
          <w:rFonts w:ascii="Times New Roman" w:hAnsi="Times New Roman" w:cs="Times New Roman"/>
          <w:sz w:val="28"/>
          <w:szCs w:val="28"/>
        </w:rPr>
        <w:t xml:space="preserve"> –</w:t>
      </w:r>
      <w:r w:rsidR="0095176C">
        <w:rPr>
          <w:rFonts w:ascii="Times New Roman" w:hAnsi="Times New Roman" w:cs="Times New Roman"/>
          <w:sz w:val="28"/>
          <w:szCs w:val="28"/>
        </w:rPr>
        <w:t xml:space="preserve"> </w:t>
      </w:r>
      <w:r w:rsidR="002026CE" w:rsidRPr="002064FF">
        <w:rPr>
          <w:rFonts w:ascii="Times New Roman" w:hAnsi="Times New Roman" w:cs="Times New Roman"/>
          <w:sz w:val="28"/>
          <w:szCs w:val="28"/>
        </w:rPr>
        <w:t xml:space="preserve">русский язык и литературу. Много лет они </w:t>
      </w:r>
      <w:r w:rsidR="002026CE" w:rsidRPr="002064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учили детей, сеяли разумное и мудрое, чему их учили родители и их преподаватели. </w:t>
      </w:r>
      <w:r w:rsidRPr="002064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каждом ребенке старал</w:t>
      </w:r>
      <w:r w:rsidR="00C64C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2064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сь видеть личность, человека, всегда относил</w:t>
      </w:r>
      <w:r w:rsidR="00C64C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2064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сь к ним с добротой и любовью, а они платили тем же.</w:t>
      </w:r>
    </w:p>
    <w:p w:rsidR="006E7481" w:rsidRDefault="002026CE" w:rsidP="002315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 w:rsidRPr="002064FF">
        <w:rPr>
          <w:color w:val="000000"/>
          <w:sz w:val="28"/>
          <w:szCs w:val="28"/>
          <w:bdr w:val="none" w:sz="0" w:space="0" w:color="auto" w:frame="1"/>
        </w:rPr>
        <w:t>Чтение стихов А.С. Пушкина при свечах, девочки старших классов</w:t>
      </w:r>
      <w:r w:rsidR="002460B8">
        <w:rPr>
          <w:color w:val="000000"/>
          <w:sz w:val="28"/>
          <w:szCs w:val="28"/>
          <w:bdr w:val="none" w:sz="0" w:space="0" w:color="auto" w:frame="1"/>
        </w:rPr>
        <w:t xml:space="preserve"> в бальных платьях</w:t>
      </w:r>
      <w:r w:rsidR="002064FF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064FF">
        <w:rPr>
          <w:color w:val="000000"/>
          <w:sz w:val="28"/>
          <w:szCs w:val="28"/>
          <w:bdr w:val="none" w:sz="0" w:space="0" w:color="auto" w:frame="1"/>
        </w:rPr>
        <w:t>в роли  жён декабристов и др.  -  незабываемые литературные гостиные</w:t>
      </w:r>
      <w:r w:rsidR="002064FF" w:rsidRPr="002064FF">
        <w:rPr>
          <w:color w:val="000000"/>
          <w:sz w:val="28"/>
          <w:szCs w:val="28"/>
          <w:bdr w:val="none" w:sz="0" w:space="0" w:color="auto" w:frame="1"/>
        </w:rPr>
        <w:t>,</w:t>
      </w:r>
      <w:r w:rsidRPr="002064FF">
        <w:rPr>
          <w:color w:val="000000"/>
          <w:sz w:val="28"/>
          <w:szCs w:val="28"/>
          <w:bdr w:val="none" w:sz="0" w:space="0" w:color="auto" w:frame="1"/>
        </w:rPr>
        <w:t xml:space="preserve">  подготовленные Тамарой Сергеевной, навсегда запомнились её ученикам и педагогам школы.</w:t>
      </w:r>
      <w:r w:rsidR="002460B8">
        <w:rPr>
          <w:color w:val="000000"/>
          <w:sz w:val="28"/>
          <w:szCs w:val="28"/>
          <w:bdr w:val="none" w:sz="0" w:space="0" w:color="auto" w:frame="1"/>
        </w:rPr>
        <w:t xml:space="preserve"> А какие поездки в театр, экскурсии,  организовывала она, будучи классным руководителем</w:t>
      </w:r>
      <w:r w:rsidR="002315A6">
        <w:rPr>
          <w:color w:val="000000"/>
          <w:sz w:val="28"/>
          <w:szCs w:val="28"/>
          <w:bdr w:val="none" w:sz="0" w:space="0" w:color="auto" w:frame="1"/>
        </w:rPr>
        <w:t xml:space="preserve">! </w:t>
      </w:r>
      <w:r w:rsidR="0095176C" w:rsidRPr="0095176C">
        <w:rPr>
          <w:sz w:val="28"/>
          <w:szCs w:val="28"/>
        </w:rPr>
        <w:t xml:space="preserve"> </w:t>
      </w:r>
      <w:r w:rsidR="0095176C">
        <w:rPr>
          <w:sz w:val="28"/>
          <w:szCs w:val="28"/>
        </w:rPr>
        <w:t xml:space="preserve">Вечные проблемы – дети не любят читать, пересказывать, поэтому приходилось </w:t>
      </w:r>
      <w:r w:rsidR="002315A6">
        <w:rPr>
          <w:sz w:val="28"/>
          <w:szCs w:val="28"/>
        </w:rPr>
        <w:t>учителю</w:t>
      </w:r>
      <w:r w:rsidR="0095176C">
        <w:rPr>
          <w:sz w:val="28"/>
          <w:szCs w:val="28"/>
        </w:rPr>
        <w:t xml:space="preserve"> при анализе текстов применять </w:t>
      </w:r>
      <w:r w:rsidR="00C64CDF">
        <w:rPr>
          <w:sz w:val="28"/>
          <w:szCs w:val="28"/>
        </w:rPr>
        <w:t>разнообразные  приёмы</w:t>
      </w:r>
      <w:r w:rsidR="0095176C">
        <w:rPr>
          <w:sz w:val="28"/>
          <w:szCs w:val="28"/>
        </w:rPr>
        <w:t>. В результате она получала истинное удовлетворение, когда  ученик, не блистающий познаниями в литературе, вдруг выскажет удивительно свежее суждение. Такие «озарения» происходили чаще всего во время устного анали</w:t>
      </w:r>
      <w:r w:rsidR="0095176C" w:rsidRPr="00C64CDF">
        <w:rPr>
          <w:color w:val="000000" w:themeColor="text1"/>
          <w:sz w:val="28"/>
          <w:szCs w:val="28"/>
        </w:rPr>
        <w:t xml:space="preserve">за текста. </w:t>
      </w:r>
      <w:r w:rsidR="00E66715">
        <w:rPr>
          <w:color w:val="000000" w:themeColor="text1"/>
          <w:sz w:val="28"/>
          <w:szCs w:val="28"/>
        </w:rPr>
        <w:t>Тамару Сергеевну</w:t>
      </w:r>
      <w:r w:rsidR="006E7481" w:rsidRPr="00C64CDF">
        <w:rPr>
          <w:color w:val="000000" w:themeColor="text1"/>
          <w:sz w:val="28"/>
          <w:szCs w:val="28"/>
        </w:rPr>
        <w:t xml:space="preserve"> отличала особая манера общения с детьми: р</w:t>
      </w:r>
      <w:r w:rsidR="00E66715">
        <w:rPr>
          <w:color w:val="000000" w:themeColor="text1"/>
          <w:sz w:val="28"/>
          <w:szCs w:val="28"/>
        </w:rPr>
        <w:t xml:space="preserve">овное, доброе отношение ко всем учащимся, эмоциональный </w:t>
      </w:r>
      <w:r w:rsidR="006E7481" w:rsidRPr="00C64CDF">
        <w:rPr>
          <w:color w:val="000000" w:themeColor="text1"/>
          <w:sz w:val="28"/>
          <w:szCs w:val="28"/>
        </w:rPr>
        <w:t>положительный настрой на уроке, доверительные отношения.</w:t>
      </w:r>
    </w:p>
    <w:p w:rsidR="006E7481" w:rsidRPr="00F74C94" w:rsidRDefault="0095176C" w:rsidP="0023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715">
        <w:rPr>
          <w:rFonts w:ascii="Times New Roman" w:hAnsi="Times New Roman" w:cs="Times New Roman"/>
          <w:sz w:val="28"/>
          <w:szCs w:val="28"/>
        </w:rPr>
        <w:t xml:space="preserve">Валентина Сергеевна использовала разнообразные приёмы работы с учебником, дополнительной литературой, другими источниками информации. Её обучающиеся овладевали приёмами определения основных исторических и географических понятий и учились давать им обоснование, анализировать, делать выводы, сравнивать исторические события и явления, объяснять исторические понятия. </w:t>
      </w:r>
      <w:r w:rsidR="006E7481" w:rsidRPr="00E6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уроки отличались высоким уровнем мастерства. </w:t>
      </w:r>
      <w:r w:rsidR="00231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6E7481" w:rsidRPr="00E6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тщательно готовилась к каждому уроку, используя много дополнительной литературы, технические средства, дидактические материалы</w:t>
      </w:r>
      <w:r w:rsidR="00E66715" w:rsidRPr="00E6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3BD5" w:rsidRDefault="002026CE" w:rsidP="002315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064FF">
        <w:rPr>
          <w:color w:val="000000"/>
          <w:sz w:val="28"/>
          <w:szCs w:val="28"/>
          <w:bdr w:val="none" w:sz="0" w:space="0" w:color="auto" w:frame="1"/>
        </w:rPr>
        <w:lastRenderedPageBreak/>
        <w:t>Валентина Сергеевна не только преподавала историю, но и была много лет заместителем директора по учебно-воспитательной работе.</w:t>
      </w:r>
      <w:r w:rsidR="002064FF" w:rsidRPr="002064FF">
        <w:rPr>
          <w:color w:val="000000"/>
          <w:sz w:val="28"/>
          <w:szCs w:val="28"/>
          <w:bdr w:val="none" w:sz="0" w:space="0" w:color="auto" w:frame="1"/>
        </w:rPr>
        <w:t xml:space="preserve"> Неугомонный характер </w:t>
      </w:r>
      <w:r w:rsidR="002064FF">
        <w:rPr>
          <w:color w:val="000000"/>
          <w:sz w:val="28"/>
          <w:szCs w:val="28"/>
          <w:bdr w:val="none" w:sz="0" w:space="0" w:color="auto" w:frame="1"/>
        </w:rPr>
        <w:t>Валентины Сергеевны</w:t>
      </w:r>
      <w:r w:rsidR="002064FF" w:rsidRPr="002064FF">
        <w:rPr>
          <w:color w:val="000000"/>
          <w:sz w:val="28"/>
          <w:szCs w:val="28"/>
          <w:bdr w:val="none" w:sz="0" w:space="0" w:color="auto" w:frame="1"/>
        </w:rPr>
        <w:t xml:space="preserve"> не позволял ей плыть по течению. Ей всегда нужно было что-то творить. Она никогда не была равнодушна к общественной работе, не смотря на то, что преданно и увлеченно занималась учительс</w:t>
      </w:r>
      <w:r w:rsidR="002064FF">
        <w:rPr>
          <w:color w:val="000000"/>
          <w:sz w:val="28"/>
          <w:szCs w:val="28"/>
          <w:bdr w:val="none" w:sz="0" w:space="0" w:color="auto" w:frame="1"/>
        </w:rPr>
        <w:t>твом</w:t>
      </w:r>
      <w:r w:rsidR="002064FF" w:rsidRPr="002064FF">
        <w:rPr>
          <w:color w:val="000000"/>
          <w:sz w:val="28"/>
          <w:szCs w:val="28"/>
          <w:bdr w:val="none" w:sz="0" w:space="0" w:color="auto" w:frame="1"/>
        </w:rPr>
        <w:t>.</w:t>
      </w:r>
      <w:r w:rsidR="002460B8">
        <w:rPr>
          <w:color w:val="000000"/>
          <w:sz w:val="28"/>
          <w:szCs w:val="28"/>
          <w:bdr w:val="none" w:sz="0" w:space="0" w:color="auto" w:frame="1"/>
        </w:rPr>
        <w:t xml:space="preserve"> Многие бывшие трудные подростки помнят её твердый </w:t>
      </w:r>
      <w:r w:rsidR="002315A6">
        <w:rPr>
          <w:color w:val="000000"/>
          <w:sz w:val="28"/>
          <w:szCs w:val="28"/>
          <w:bdr w:val="none" w:sz="0" w:space="0" w:color="auto" w:frame="1"/>
        </w:rPr>
        <w:t xml:space="preserve">характер, возможно благодаря </w:t>
      </w:r>
      <w:proofErr w:type="gramStart"/>
      <w:r w:rsidR="002315A6">
        <w:rPr>
          <w:color w:val="000000"/>
          <w:sz w:val="28"/>
          <w:szCs w:val="28"/>
          <w:bdr w:val="none" w:sz="0" w:space="0" w:color="auto" w:frame="1"/>
        </w:rPr>
        <w:t>ей</w:t>
      </w:r>
      <w:proofErr w:type="gramEnd"/>
      <w:r w:rsidR="002460B8">
        <w:rPr>
          <w:color w:val="000000"/>
          <w:sz w:val="28"/>
          <w:szCs w:val="28"/>
          <w:bdr w:val="none" w:sz="0" w:space="0" w:color="auto" w:frame="1"/>
        </w:rPr>
        <w:t>, кто – то избрал правильный жизненный путь.</w:t>
      </w:r>
    </w:p>
    <w:p w:rsidR="00BC3BD5" w:rsidRDefault="002460B8" w:rsidP="002315A6">
      <w:pPr>
        <w:pStyle w:val="a3"/>
        <w:spacing w:before="0" w:beforeAutospacing="0" w:after="0" w:afterAutospacing="0"/>
        <w:jc w:val="both"/>
        <w:textAlignment w:val="baseline"/>
        <w:rPr>
          <w:rStyle w:val="a5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315A6">
        <w:rPr>
          <w:color w:val="000000"/>
          <w:sz w:val="28"/>
          <w:szCs w:val="28"/>
          <w:bdr w:val="none" w:sz="0" w:space="0" w:color="auto" w:frame="1"/>
        </w:rPr>
        <w:tab/>
      </w:r>
      <w:r w:rsidR="00BC3BD5" w:rsidRPr="00BC3BD5">
        <w:rPr>
          <w:color w:val="000000"/>
          <w:sz w:val="28"/>
          <w:szCs w:val="28"/>
          <w:bdr w:val="none" w:sz="0" w:space="0" w:color="auto" w:frame="1"/>
        </w:rPr>
        <w:t xml:space="preserve">Сейчас педагоги </w:t>
      </w:r>
      <w:r w:rsidR="00BC3BD5" w:rsidRPr="00BC3BD5">
        <w:rPr>
          <w:rStyle w:val="a5"/>
          <w:i w:val="0"/>
          <w:color w:val="000000"/>
          <w:sz w:val="28"/>
          <w:szCs w:val="28"/>
        </w:rPr>
        <w:t>находятся на заслуженном отдыхе, но в памяти многих учеников они остались учителями, наставниками, милыми</w:t>
      </w:r>
      <w:r w:rsidR="002315A6">
        <w:rPr>
          <w:rStyle w:val="a5"/>
          <w:i w:val="0"/>
          <w:color w:val="000000"/>
          <w:sz w:val="28"/>
          <w:szCs w:val="28"/>
        </w:rPr>
        <w:t>,</w:t>
      </w:r>
      <w:r w:rsidR="00BC3BD5" w:rsidRPr="00BC3BD5">
        <w:rPr>
          <w:rStyle w:val="a5"/>
          <w:i w:val="0"/>
          <w:color w:val="000000"/>
          <w:sz w:val="28"/>
          <w:szCs w:val="28"/>
        </w:rPr>
        <w:t xml:space="preserve"> добрыми</w:t>
      </w:r>
      <w:r w:rsidR="00BC3BD5">
        <w:rPr>
          <w:rStyle w:val="a5"/>
          <w:i w:val="0"/>
          <w:color w:val="000000"/>
          <w:sz w:val="28"/>
          <w:szCs w:val="28"/>
        </w:rPr>
        <w:t>,</w:t>
      </w:r>
      <w:r w:rsidR="00BC3BD5" w:rsidRPr="00BC3BD5">
        <w:rPr>
          <w:rStyle w:val="a5"/>
          <w:i w:val="0"/>
          <w:color w:val="000000"/>
          <w:sz w:val="28"/>
          <w:szCs w:val="28"/>
        </w:rPr>
        <w:t xml:space="preserve"> порой строгими и требовательными, всегда готовыми на помощь.</w:t>
      </w:r>
    </w:p>
    <w:p w:rsidR="002315A6" w:rsidRDefault="002315A6" w:rsidP="002315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Накануне Дня Учителя, мы поздравляем их с профессиональным праздником! </w:t>
      </w:r>
    </w:p>
    <w:p w:rsidR="002315A6" w:rsidRDefault="002315A6" w:rsidP="002315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5"/>
          <w:i w:val="0"/>
          <w:color w:val="000000"/>
          <w:sz w:val="28"/>
          <w:szCs w:val="28"/>
        </w:rPr>
      </w:pPr>
    </w:p>
    <w:p w:rsidR="002315A6" w:rsidRDefault="002315A6" w:rsidP="002315A6">
      <w:pPr>
        <w:pStyle w:val="a3"/>
        <w:spacing w:before="0" w:beforeAutospacing="0" w:after="0" w:afterAutospacing="0"/>
        <w:ind w:firstLine="708"/>
        <w:jc w:val="right"/>
        <w:textAlignment w:val="baseline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i w:val="0"/>
          <w:color w:val="000000"/>
          <w:sz w:val="28"/>
          <w:szCs w:val="28"/>
        </w:rPr>
        <w:t>Птухина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Е.Н., директор </w:t>
      </w:r>
    </w:p>
    <w:p w:rsidR="002315A6" w:rsidRPr="00BC3BD5" w:rsidRDefault="002315A6" w:rsidP="002315A6">
      <w:pPr>
        <w:pStyle w:val="a3"/>
        <w:spacing w:before="0" w:beforeAutospacing="0" w:after="0" w:afterAutospacing="0"/>
        <w:ind w:firstLine="708"/>
        <w:jc w:val="right"/>
        <w:textAlignment w:val="baseline"/>
        <w:rPr>
          <w:rStyle w:val="a5"/>
          <w:i w:val="0"/>
          <w:color w:val="000000"/>
          <w:sz w:val="28"/>
          <w:szCs w:val="28"/>
        </w:rPr>
      </w:pPr>
      <w:proofErr w:type="spellStart"/>
      <w:r>
        <w:rPr>
          <w:rStyle w:val="a5"/>
          <w:i w:val="0"/>
          <w:color w:val="000000"/>
          <w:sz w:val="28"/>
          <w:szCs w:val="28"/>
        </w:rPr>
        <w:t>Мраморской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школы</w:t>
      </w:r>
    </w:p>
    <w:p w:rsidR="002026CE" w:rsidRPr="002064FF" w:rsidRDefault="002026CE" w:rsidP="00231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26CE" w:rsidRDefault="002026CE" w:rsidP="002315A6">
      <w:pPr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C3BD5" w:rsidRDefault="00BC3BD5" w:rsidP="002315A6">
      <w:pPr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C3BD5" w:rsidRDefault="00BC3BD5" w:rsidP="005C0C10">
      <w:pPr>
        <w:ind w:left="106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026CE" w:rsidRDefault="002026CE" w:rsidP="002315A6">
      <w:pPr>
        <w:rPr>
          <w:rFonts w:ascii="Arial" w:hAnsi="Arial" w:cs="Arial"/>
          <w:color w:val="000000"/>
          <w:bdr w:val="none" w:sz="0" w:space="0" w:color="auto" w:frame="1"/>
        </w:rPr>
      </w:pPr>
    </w:p>
    <w:sectPr w:rsidR="002026CE" w:rsidSect="002315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6AF"/>
    <w:multiLevelType w:val="hybridMultilevel"/>
    <w:tmpl w:val="0F30E556"/>
    <w:lvl w:ilvl="0" w:tplc="C1D49B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FB1E72"/>
    <w:multiLevelType w:val="hybridMultilevel"/>
    <w:tmpl w:val="781E9C4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77442E51"/>
    <w:multiLevelType w:val="hybridMultilevel"/>
    <w:tmpl w:val="AB28993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0F"/>
    <w:rsid w:val="0000543C"/>
    <w:rsid w:val="0001696D"/>
    <w:rsid w:val="00031DBE"/>
    <w:rsid w:val="000525C9"/>
    <w:rsid w:val="00054409"/>
    <w:rsid w:val="00055C04"/>
    <w:rsid w:val="00057989"/>
    <w:rsid w:val="00067652"/>
    <w:rsid w:val="00074521"/>
    <w:rsid w:val="000A0A50"/>
    <w:rsid w:val="000A7A19"/>
    <w:rsid w:val="000B5311"/>
    <w:rsid w:val="000D00DD"/>
    <w:rsid w:val="000D114A"/>
    <w:rsid w:val="000E580D"/>
    <w:rsid w:val="00132101"/>
    <w:rsid w:val="00142160"/>
    <w:rsid w:val="00144961"/>
    <w:rsid w:val="00144C5B"/>
    <w:rsid w:val="00152A0F"/>
    <w:rsid w:val="001568AE"/>
    <w:rsid w:val="00183417"/>
    <w:rsid w:val="001902FF"/>
    <w:rsid w:val="00195CE7"/>
    <w:rsid w:val="00196E46"/>
    <w:rsid w:val="001D37D5"/>
    <w:rsid w:val="001F2979"/>
    <w:rsid w:val="00201C35"/>
    <w:rsid w:val="002026CE"/>
    <w:rsid w:val="00204885"/>
    <w:rsid w:val="002064FF"/>
    <w:rsid w:val="00212894"/>
    <w:rsid w:val="0021454A"/>
    <w:rsid w:val="00217B61"/>
    <w:rsid w:val="0023035F"/>
    <w:rsid w:val="002315A6"/>
    <w:rsid w:val="00236628"/>
    <w:rsid w:val="002460B8"/>
    <w:rsid w:val="002548FF"/>
    <w:rsid w:val="00267642"/>
    <w:rsid w:val="00270EC9"/>
    <w:rsid w:val="0027412E"/>
    <w:rsid w:val="0029086E"/>
    <w:rsid w:val="002923AE"/>
    <w:rsid w:val="00295CFD"/>
    <w:rsid w:val="002C7405"/>
    <w:rsid w:val="002F4D73"/>
    <w:rsid w:val="003075CB"/>
    <w:rsid w:val="00326479"/>
    <w:rsid w:val="0032769C"/>
    <w:rsid w:val="00330BFE"/>
    <w:rsid w:val="00337403"/>
    <w:rsid w:val="00347FC6"/>
    <w:rsid w:val="00370FD3"/>
    <w:rsid w:val="00377C6C"/>
    <w:rsid w:val="003858AD"/>
    <w:rsid w:val="00385CA4"/>
    <w:rsid w:val="0039111E"/>
    <w:rsid w:val="003A1A65"/>
    <w:rsid w:val="003B56C2"/>
    <w:rsid w:val="003C2C20"/>
    <w:rsid w:val="003F31B4"/>
    <w:rsid w:val="003F6B9D"/>
    <w:rsid w:val="004055EE"/>
    <w:rsid w:val="00414E8B"/>
    <w:rsid w:val="004441C0"/>
    <w:rsid w:val="004443BF"/>
    <w:rsid w:val="0045463F"/>
    <w:rsid w:val="00477486"/>
    <w:rsid w:val="00480393"/>
    <w:rsid w:val="004843C7"/>
    <w:rsid w:val="004901C2"/>
    <w:rsid w:val="004A077E"/>
    <w:rsid w:val="004A15CA"/>
    <w:rsid w:val="004B17A9"/>
    <w:rsid w:val="004B39CB"/>
    <w:rsid w:val="004C1A0F"/>
    <w:rsid w:val="004C48C1"/>
    <w:rsid w:val="004C5C98"/>
    <w:rsid w:val="004E5A41"/>
    <w:rsid w:val="004E7EA1"/>
    <w:rsid w:val="00510535"/>
    <w:rsid w:val="005206D7"/>
    <w:rsid w:val="0052398A"/>
    <w:rsid w:val="005837F2"/>
    <w:rsid w:val="005B6EDE"/>
    <w:rsid w:val="005C0C10"/>
    <w:rsid w:val="005C0D09"/>
    <w:rsid w:val="005D1794"/>
    <w:rsid w:val="005D37C3"/>
    <w:rsid w:val="005D5614"/>
    <w:rsid w:val="005E562C"/>
    <w:rsid w:val="005F6E6D"/>
    <w:rsid w:val="0062640E"/>
    <w:rsid w:val="006357E9"/>
    <w:rsid w:val="00670E59"/>
    <w:rsid w:val="0068417F"/>
    <w:rsid w:val="006B14E8"/>
    <w:rsid w:val="006C5A85"/>
    <w:rsid w:val="006C63B9"/>
    <w:rsid w:val="006D1EA9"/>
    <w:rsid w:val="006D57F9"/>
    <w:rsid w:val="006E0D76"/>
    <w:rsid w:val="006E5419"/>
    <w:rsid w:val="006E7481"/>
    <w:rsid w:val="0070771F"/>
    <w:rsid w:val="00716DC7"/>
    <w:rsid w:val="0071705D"/>
    <w:rsid w:val="00726B28"/>
    <w:rsid w:val="00740A1D"/>
    <w:rsid w:val="0074308B"/>
    <w:rsid w:val="0075118D"/>
    <w:rsid w:val="00753447"/>
    <w:rsid w:val="00760DCC"/>
    <w:rsid w:val="00794614"/>
    <w:rsid w:val="00794DBB"/>
    <w:rsid w:val="007D5730"/>
    <w:rsid w:val="0080580A"/>
    <w:rsid w:val="00810E1F"/>
    <w:rsid w:val="00822BAE"/>
    <w:rsid w:val="00860F7A"/>
    <w:rsid w:val="008714A6"/>
    <w:rsid w:val="008751E1"/>
    <w:rsid w:val="008946C0"/>
    <w:rsid w:val="008C1C2D"/>
    <w:rsid w:val="008E10E9"/>
    <w:rsid w:val="008E1161"/>
    <w:rsid w:val="008E5594"/>
    <w:rsid w:val="008E7E0D"/>
    <w:rsid w:val="008F1A7E"/>
    <w:rsid w:val="008F7A16"/>
    <w:rsid w:val="008F7E20"/>
    <w:rsid w:val="009011F6"/>
    <w:rsid w:val="009054BC"/>
    <w:rsid w:val="0092241E"/>
    <w:rsid w:val="00922E3A"/>
    <w:rsid w:val="0095013D"/>
    <w:rsid w:val="0095176C"/>
    <w:rsid w:val="00963224"/>
    <w:rsid w:val="009720EA"/>
    <w:rsid w:val="00972F18"/>
    <w:rsid w:val="00983C57"/>
    <w:rsid w:val="00996391"/>
    <w:rsid w:val="009A569F"/>
    <w:rsid w:val="009C514C"/>
    <w:rsid w:val="009D64A6"/>
    <w:rsid w:val="009E2405"/>
    <w:rsid w:val="009E24FD"/>
    <w:rsid w:val="009F0CDF"/>
    <w:rsid w:val="00A06C27"/>
    <w:rsid w:val="00A20EF4"/>
    <w:rsid w:val="00A2231F"/>
    <w:rsid w:val="00A32DC3"/>
    <w:rsid w:val="00A44232"/>
    <w:rsid w:val="00A52235"/>
    <w:rsid w:val="00A63DD2"/>
    <w:rsid w:val="00A94FBB"/>
    <w:rsid w:val="00AB7F59"/>
    <w:rsid w:val="00AC44DD"/>
    <w:rsid w:val="00AC4AA3"/>
    <w:rsid w:val="00AC63A1"/>
    <w:rsid w:val="00AF7ED6"/>
    <w:rsid w:val="00B01D1C"/>
    <w:rsid w:val="00B034F3"/>
    <w:rsid w:val="00B204E4"/>
    <w:rsid w:val="00B53F61"/>
    <w:rsid w:val="00B80EEE"/>
    <w:rsid w:val="00B82926"/>
    <w:rsid w:val="00B8580C"/>
    <w:rsid w:val="00BB2537"/>
    <w:rsid w:val="00BC3BD5"/>
    <w:rsid w:val="00BD1150"/>
    <w:rsid w:val="00BE1AF0"/>
    <w:rsid w:val="00BE2386"/>
    <w:rsid w:val="00BE351F"/>
    <w:rsid w:val="00C4708C"/>
    <w:rsid w:val="00C51DE6"/>
    <w:rsid w:val="00C64CDF"/>
    <w:rsid w:val="00C80175"/>
    <w:rsid w:val="00C8020F"/>
    <w:rsid w:val="00C95CEB"/>
    <w:rsid w:val="00CD28F6"/>
    <w:rsid w:val="00CF34FB"/>
    <w:rsid w:val="00D107D9"/>
    <w:rsid w:val="00D14877"/>
    <w:rsid w:val="00D16DD9"/>
    <w:rsid w:val="00D27311"/>
    <w:rsid w:val="00D32153"/>
    <w:rsid w:val="00D36B1B"/>
    <w:rsid w:val="00D51B2A"/>
    <w:rsid w:val="00D65B9D"/>
    <w:rsid w:val="00D935FA"/>
    <w:rsid w:val="00D976D2"/>
    <w:rsid w:val="00DB4837"/>
    <w:rsid w:val="00DC1B27"/>
    <w:rsid w:val="00DC389C"/>
    <w:rsid w:val="00DD2898"/>
    <w:rsid w:val="00E21F12"/>
    <w:rsid w:val="00E42D13"/>
    <w:rsid w:val="00E44290"/>
    <w:rsid w:val="00E46B2C"/>
    <w:rsid w:val="00E50543"/>
    <w:rsid w:val="00E66715"/>
    <w:rsid w:val="00E808DE"/>
    <w:rsid w:val="00E83FB0"/>
    <w:rsid w:val="00E924C5"/>
    <w:rsid w:val="00E95AEC"/>
    <w:rsid w:val="00EA7A5A"/>
    <w:rsid w:val="00EB7D01"/>
    <w:rsid w:val="00EE564B"/>
    <w:rsid w:val="00EE66AD"/>
    <w:rsid w:val="00EF2F7A"/>
    <w:rsid w:val="00F16443"/>
    <w:rsid w:val="00F22B43"/>
    <w:rsid w:val="00F44179"/>
    <w:rsid w:val="00F45E0F"/>
    <w:rsid w:val="00F46691"/>
    <w:rsid w:val="00F63E06"/>
    <w:rsid w:val="00F64081"/>
    <w:rsid w:val="00F66C63"/>
    <w:rsid w:val="00F74C94"/>
    <w:rsid w:val="00F83C6C"/>
    <w:rsid w:val="00FA2727"/>
    <w:rsid w:val="00FB7187"/>
    <w:rsid w:val="00FD183F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87"/>
    <w:rPr>
      <w:color w:val="0000FF"/>
      <w:u w:val="single"/>
    </w:rPr>
  </w:style>
  <w:style w:type="character" w:styleId="a5">
    <w:name w:val="Emphasis"/>
    <w:basedOn w:val="a0"/>
    <w:uiPriority w:val="20"/>
    <w:qFormat/>
    <w:rsid w:val="0052398A"/>
    <w:rPr>
      <w:i/>
      <w:iCs/>
    </w:rPr>
  </w:style>
  <w:style w:type="character" w:styleId="a6">
    <w:name w:val="Strong"/>
    <w:basedOn w:val="a0"/>
    <w:uiPriority w:val="22"/>
    <w:qFormat/>
    <w:rsid w:val="0052398A"/>
    <w:rPr>
      <w:b/>
      <w:bCs/>
    </w:rPr>
  </w:style>
  <w:style w:type="paragraph" w:styleId="a7">
    <w:name w:val="No Spacing"/>
    <w:basedOn w:val="a"/>
    <w:uiPriority w:val="1"/>
    <w:qFormat/>
    <w:rsid w:val="009F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2021-09-18T11:00:00Z</dcterms:created>
  <dcterms:modified xsi:type="dcterms:W3CDTF">2023-04-04T11:29:00Z</dcterms:modified>
</cp:coreProperties>
</file>