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54" w:rsidRDefault="006B7C54" w:rsidP="006B7C5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7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52725" cy="1638300"/>
            <wp:effectExtent l="19050" t="0" r="9525" b="0"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01" cy="163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30D" w:rsidRPr="00BF7135" w:rsidRDefault="00A3730D" w:rsidP="00A3730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Готовимся к юбилею…</w:t>
      </w:r>
    </w:p>
    <w:p w:rsidR="006B7C54" w:rsidRDefault="00A3730D" w:rsidP="006B7C54">
      <w:pPr>
        <w:pStyle w:val="4"/>
        <w:shd w:val="clear" w:color="auto" w:fill="auto"/>
        <w:tabs>
          <w:tab w:val="left" w:pos="9355"/>
        </w:tabs>
        <w:spacing w:before="0" w:after="0" w:line="394" w:lineRule="exact"/>
        <w:ind w:right="-143" w:firstLine="820"/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</w:pPr>
      <w:r w:rsidRPr="00BF7135">
        <w:rPr>
          <w:rFonts w:ascii="Times New Roman" w:hAnsi="Times New Roman" w:cs="Times New Roman"/>
          <w:color w:val="000000"/>
          <w:shd w:val="clear" w:color="auto" w:fill="FFFFFF"/>
        </w:rPr>
        <w:t xml:space="preserve">Важными хлопотами озабочена </w:t>
      </w:r>
      <w:proofErr w:type="spellStart"/>
      <w:r w:rsidRPr="00BF7135">
        <w:rPr>
          <w:rFonts w:ascii="Times New Roman" w:hAnsi="Times New Roman" w:cs="Times New Roman"/>
          <w:color w:val="000000"/>
          <w:shd w:val="clear" w:color="auto" w:fill="FFFFFF"/>
        </w:rPr>
        <w:t>Мраморская</w:t>
      </w:r>
      <w:proofErr w:type="spellEnd"/>
      <w:r w:rsidRPr="00BF7135">
        <w:rPr>
          <w:rFonts w:ascii="Times New Roman" w:hAnsi="Times New Roman" w:cs="Times New Roman"/>
          <w:color w:val="000000"/>
          <w:shd w:val="clear" w:color="auto" w:fill="FFFFFF"/>
        </w:rPr>
        <w:t xml:space="preserve"> школа. Она готовится к знаменательной дате – 170-летию образования в селе </w:t>
      </w:r>
      <w:proofErr w:type="spellStart"/>
      <w:r w:rsidRPr="00BF7135">
        <w:rPr>
          <w:rFonts w:ascii="Times New Roman" w:hAnsi="Times New Roman" w:cs="Times New Roman"/>
          <w:color w:val="000000"/>
          <w:shd w:val="clear" w:color="auto" w:fill="FFFFFF"/>
        </w:rPr>
        <w:t>Мраморское</w:t>
      </w:r>
      <w:proofErr w:type="spellEnd"/>
      <w:r w:rsidRPr="00BF7135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023370" w:rsidRPr="00BF7135">
        <w:rPr>
          <w:rFonts w:ascii="Times New Roman" w:hAnsi="Times New Roman" w:cs="Times New Roman"/>
          <w:color w:val="000000"/>
          <w:shd w:val="clear" w:color="auto" w:fill="FFFFFF"/>
        </w:rPr>
        <w:t xml:space="preserve">Несколько месяцев </w:t>
      </w:r>
      <w:r w:rsidRPr="00BF7135">
        <w:rPr>
          <w:rFonts w:ascii="Times New Roman" w:hAnsi="Times New Roman" w:cs="Times New Roman"/>
          <w:color w:val="000000"/>
          <w:shd w:val="clear" w:color="auto" w:fill="FFFFFF"/>
        </w:rPr>
        <w:t xml:space="preserve"> оста</w:t>
      </w:r>
      <w:r w:rsidR="00023370" w:rsidRPr="00BF7135">
        <w:rPr>
          <w:rFonts w:ascii="Times New Roman" w:hAnsi="Times New Roman" w:cs="Times New Roman"/>
          <w:color w:val="000000"/>
          <w:shd w:val="clear" w:color="auto" w:fill="FFFFFF"/>
        </w:rPr>
        <w:t>е</w:t>
      </w:r>
      <w:r w:rsidRPr="00BF7135">
        <w:rPr>
          <w:rFonts w:ascii="Times New Roman" w:hAnsi="Times New Roman" w:cs="Times New Roman"/>
          <w:color w:val="000000"/>
          <w:shd w:val="clear" w:color="auto" w:fill="FFFFFF"/>
        </w:rPr>
        <w:t>тся до этого радостного события. День рождения – это всегда праздник, а тем более такой юбилей. Вот и решено было на педсовете организовать в школе для всех своих выпускников такой праздник, чтобы запомнился ещё на добрую сотню лет. </w:t>
      </w:r>
      <w:r w:rsidRPr="00BF7135">
        <w:rPr>
          <w:rFonts w:ascii="Times New Roman" w:hAnsi="Times New Roman" w:cs="Times New Roman"/>
          <w:color w:val="000000"/>
        </w:rPr>
        <w:br/>
      </w:r>
      <w:r w:rsidRPr="00BF7135">
        <w:rPr>
          <w:rFonts w:ascii="Times New Roman" w:hAnsi="Times New Roman" w:cs="Times New Roman"/>
          <w:color w:val="000000"/>
        </w:rPr>
        <w:br/>
      </w:r>
      <w:r w:rsidRPr="00BF7135">
        <w:rPr>
          <w:rFonts w:ascii="Times New Roman" w:hAnsi="Times New Roman" w:cs="Times New Roman"/>
          <w:color w:val="000000"/>
          <w:shd w:val="clear" w:color="auto" w:fill="FFFFFF"/>
        </w:rPr>
        <w:t>170 лет - это много или мало? Бесспорно, для такой маленькой школы – это целая эпоха. За все годы своего существования школа накопила богатые страницы летописи не только обучения, воспитания, но и жизни села.</w:t>
      </w:r>
      <w:r w:rsidRPr="00BF7135">
        <w:rPr>
          <w:rFonts w:ascii="Times New Roman" w:hAnsi="Times New Roman" w:cs="Times New Roman"/>
          <w:color w:val="000000"/>
        </w:rPr>
        <w:br/>
      </w:r>
      <w:r w:rsidRPr="00BF7135">
        <w:rPr>
          <w:rFonts w:ascii="Times New Roman" w:hAnsi="Times New Roman" w:cs="Times New Roman"/>
          <w:color w:val="000000"/>
        </w:rPr>
        <w:br/>
      </w:r>
      <w:r w:rsidRPr="00BF7135">
        <w:rPr>
          <w:rFonts w:ascii="Times New Roman" w:hAnsi="Times New Roman" w:cs="Times New Roman"/>
          <w:color w:val="000000"/>
          <w:shd w:val="clear" w:color="auto" w:fill="FFFFFF"/>
        </w:rPr>
        <w:t xml:space="preserve">История школы ведёт своё летоисчисление </w:t>
      </w:r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с 1850 года.</w:t>
      </w:r>
      <w:r w:rsidR="00023370"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В нашем школьном музее сохранились уникальные и необыкновенно</w:t>
      </w:r>
      <w:r w:rsidR="0094498B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</w:t>
      </w:r>
      <w:r w:rsidR="00023370"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содержательные экспонаты - «Паспорта семилетней - средней школы</w:t>
      </w:r>
      <w:r w:rsidR="0094498B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</w:t>
      </w:r>
      <w:r w:rsidR="00023370"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1946\1947-1961\1962 учебных годов». Эти документы свидетельствуют о времени создания школы и ее типов - «начальная с 1850, семилетняя с 1935 и средняя с 1957». На страницах документа 1946 года в статье «Характеристика принадлежащих школе зданий» указаны 3 школы и 3 даты «1880», «1875» и «1915». Все три здания сохранились до наших дней. Первое и второе расположены по улице Пушкина, третье - на Прииске, по улице Просвещения. </w:t>
      </w:r>
    </w:p>
    <w:p w:rsidR="006B7C54" w:rsidRDefault="006B7C54" w:rsidP="00BF7135">
      <w:pPr>
        <w:pStyle w:val="4"/>
        <w:tabs>
          <w:tab w:val="left" w:pos="9355"/>
        </w:tabs>
        <w:spacing w:before="0" w:after="0" w:line="394" w:lineRule="exact"/>
        <w:ind w:right="-143" w:firstLine="820"/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</w:pPr>
    </w:p>
    <w:p w:rsidR="00BF7135" w:rsidRDefault="00BF7135" w:rsidP="00BF7135">
      <w:pPr>
        <w:pStyle w:val="4"/>
        <w:tabs>
          <w:tab w:val="left" w:pos="9355"/>
        </w:tabs>
        <w:spacing w:before="0" w:after="0" w:line="394" w:lineRule="exact"/>
        <w:ind w:right="-143" w:firstLine="820"/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</w:pPr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В Паспорте за 1957/58 учебный год уже характеризуются 4 </w:t>
      </w:r>
      <w:proofErr w:type="gramStart"/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школьных</w:t>
      </w:r>
      <w:proofErr w:type="gramEnd"/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здания. Добавляются «каменные мастерские и спортзал» площадью 340 кв. м. - это здание бывшего и современного храм</w:t>
      </w:r>
      <w:proofErr w:type="gramStart"/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а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</w:t>
      </w:r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Иоа</w:t>
      </w:r>
      <w:proofErr w:type="gramEnd"/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нна Предтечи, построенное в 1841 году. 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В 1941 году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Приисковскую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школу присоединили к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Мраморской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. </w:t>
      </w:r>
    </w:p>
    <w:p w:rsidR="00F33B26" w:rsidRDefault="00BF7135" w:rsidP="00BF7135">
      <w:pPr>
        <w:pStyle w:val="4"/>
        <w:tabs>
          <w:tab w:val="left" w:pos="9355"/>
        </w:tabs>
        <w:spacing w:before="0" w:after="0" w:line="394" w:lineRule="exact"/>
        <w:ind w:right="-143" w:firstLine="82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С 1957 года школа в селе стала средней. Именно с этого года к</w:t>
      </w:r>
      <w:bookmarkStart w:id="0" w:name="_GoBack"/>
      <w:bookmarkEnd w:id="0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нам стали приезжать дети из других сел: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Курганово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, Косой Брод,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Раскуиха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, Полдневая.</w:t>
      </w:r>
      <w:r w:rsidR="00F33B26" w:rsidRPr="00F33B2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</w:p>
    <w:p w:rsidR="00BF7135" w:rsidRPr="00F33B26" w:rsidRDefault="00F33B26" w:rsidP="00BF7135">
      <w:pPr>
        <w:pStyle w:val="4"/>
        <w:tabs>
          <w:tab w:val="left" w:pos="9355"/>
        </w:tabs>
        <w:spacing w:before="0" w:after="0" w:line="394" w:lineRule="exact"/>
        <w:ind w:right="-143" w:firstLine="820"/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</w:pPr>
      <w:r w:rsidRPr="00F33B2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Сегодня школа – это современные классы, компьютеры и ноутбуки, интерактивные доски и </w:t>
      </w:r>
      <w:proofErr w:type="spellStart"/>
      <w:r w:rsidRPr="00F33B26">
        <w:rPr>
          <w:rFonts w:ascii="Times New Roman" w:eastAsia="Times New Roman" w:hAnsi="Times New Roman" w:cs="Times New Roman"/>
          <w:color w:val="000000"/>
          <w:lang w:eastAsia="ru-RU"/>
        </w:rPr>
        <w:t>мультимедийные</w:t>
      </w:r>
      <w:proofErr w:type="spellEnd"/>
      <w:r w:rsidRPr="00F33B26">
        <w:rPr>
          <w:rFonts w:ascii="Times New Roman" w:eastAsia="Times New Roman" w:hAnsi="Times New Roman" w:cs="Times New Roman"/>
          <w:color w:val="000000"/>
          <w:lang w:eastAsia="ru-RU"/>
        </w:rPr>
        <w:t xml:space="preserve"> устройства. Но, прежде всего школа – это дети, учителя и родители. Она живет горением детских и учительских сердец. Педагогический коллектив школы продолжает традиции, заложенные учителями старшего поколения.</w:t>
      </w:r>
    </w:p>
    <w:p w:rsidR="00A3730D" w:rsidRPr="00BF7135" w:rsidRDefault="00BF7135" w:rsidP="00F33B26">
      <w:pPr>
        <w:pStyle w:val="4"/>
        <w:tabs>
          <w:tab w:val="left" w:pos="9355"/>
        </w:tabs>
        <w:spacing w:before="0" w:after="0" w:line="394" w:lineRule="exact"/>
        <w:ind w:right="-143" w:firstLine="820"/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Вспоминая прошлые юбилеи, приятно было видеть слезы радости</w:t>
      </w:r>
      <w:r w:rsidR="0094498B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и счастья 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от встреч с одноклассниками, которых не видел много лет.</w:t>
      </w:r>
    </w:p>
    <w:p w:rsidR="00023370" w:rsidRPr="00BF7135" w:rsidRDefault="00023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170-летний юбилей. Это очень важная дата. Она говорит о том, что пройден путь длиною в век, вложен огромный труд нескольких поколений учителей, выпущены из стен школы сотни выпускников. 170 лет! Это много, или мало, завершение пути или начало новой дороги? Одно знаем точно: это годы труда, радость побед, череда поколений, красивые и добрые традиции.</w:t>
      </w:r>
    </w:p>
    <w:p w:rsidR="00023370" w:rsidRPr="00BF7135" w:rsidRDefault="00A3730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и современной школе </w:t>
      </w:r>
      <w:proofErr w:type="gramStart"/>
      <w:r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</w:t>
      </w:r>
      <w:proofErr w:type="gramEnd"/>
      <w:r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кем гордиться. Среди её выпускников военные</w:t>
      </w:r>
      <w:r w:rsidR="00944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врачи, учителя и </w:t>
      </w:r>
      <w:r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</w:t>
      </w:r>
      <w:r w:rsidR="00023370"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ниматели</w:t>
      </w:r>
      <w:r w:rsidRPr="00BF7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представители самых разных профессий и просто хорошие, порядочные люди. </w:t>
      </w:r>
    </w:p>
    <w:p w:rsidR="00023370" w:rsidRPr="00BF7135" w:rsidRDefault="00023370" w:rsidP="00023370">
      <w:pPr>
        <w:pStyle w:val="4"/>
        <w:tabs>
          <w:tab w:val="left" w:pos="9355"/>
        </w:tabs>
        <w:spacing w:before="0" w:after="0" w:line="394" w:lineRule="exact"/>
        <w:ind w:right="-143" w:firstLine="820"/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</w:pPr>
      <w:r w:rsidRPr="00BF7135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>О нашей школе мы говорим, что есть у нее завидное прошлое, хорошее настоящее и достойное будущее!</w:t>
      </w:r>
      <w:r w:rsidR="006B7C54">
        <w:rPr>
          <w:rFonts w:ascii="Times New Roman" w:hAnsi="Times New Roman" w:cs="Times New Roman"/>
          <w:color w:val="000000"/>
          <w:shd w:val="clear" w:color="auto" w:fill="FFFFFF"/>
          <w:lang w:eastAsia="ru-RU" w:bidi="ru-RU"/>
        </w:rPr>
        <w:t xml:space="preserve">    </w:t>
      </w:r>
    </w:p>
    <w:p w:rsidR="00A3730D" w:rsidRDefault="006B7C54">
      <w:pPr>
        <w:rPr>
          <w:rFonts w:ascii="Times New Roman" w:hAnsi="Times New Roman" w:cs="Times New Roman"/>
          <w:sz w:val="28"/>
          <w:szCs w:val="28"/>
        </w:rPr>
      </w:pPr>
      <w:r w:rsidRPr="006B7C5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65705" cy="1841285"/>
            <wp:effectExtent l="114300" t="76200" r="106045" b="82765"/>
            <wp:docPr id="1" name="Рисунок 1" descr="D:\фотогалерея\школа\история школы\дер школа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D:\фотогалерея\школа\история школы\дер школа.tif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93" cy="18412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B7C5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90700" cy="3273689"/>
            <wp:effectExtent l="19050" t="0" r="0" b="0"/>
            <wp:docPr id="1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36" cy="327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B7C54" w:rsidRDefault="006B7C54">
      <w:pPr>
        <w:rPr>
          <w:rFonts w:ascii="Times New Roman" w:hAnsi="Times New Roman" w:cs="Times New Roman"/>
          <w:sz w:val="28"/>
          <w:szCs w:val="28"/>
        </w:rPr>
      </w:pPr>
    </w:p>
    <w:p w:rsidR="006B7C54" w:rsidRPr="00BF7135" w:rsidRDefault="006B7C54">
      <w:pPr>
        <w:rPr>
          <w:rFonts w:ascii="Times New Roman" w:hAnsi="Times New Roman" w:cs="Times New Roman"/>
          <w:sz w:val="28"/>
          <w:szCs w:val="28"/>
        </w:rPr>
      </w:pPr>
    </w:p>
    <w:sectPr w:rsidR="006B7C54" w:rsidRPr="00BF7135" w:rsidSect="006B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30D"/>
    <w:rsid w:val="00002815"/>
    <w:rsid w:val="00007137"/>
    <w:rsid w:val="00016DFF"/>
    <w:rsid w:val="00020B96"/>
    <w:rsid w:val="00023370"/>
    <w:rsid w:val="00023C5E"/>
    <w:rsid w:val="000267FA"/>
    <w:rsid w:val="000322D9"/>
    <w:rsid w:val="0003340E"/>
    <w:rsid w:val="00037157"/>
    <w:rsid w:val="00044360"/>
    <w:rsid w:val="000520E0"/>
    <w:rsid w:val="00056EAF"/>
    <w:rsid w:val="00060D73"/>
    <w:rsid w:val="00061955"/>
    <w:rsid w:val="00081244"/>
    <w:rsid w:val="00086E3F"/>
    <w:rsid w:val="00095185"/>
    <w:rsid w:val="00095AB6"/>
    <w:rsid w:val="00097BE9"/>
    <w:rsid w:val="000B0F64"/>
    <w:rsid w:val="000B7644"/>
    <w:rsid w:val="000D0090"/>
    <w:rsid w:val="000D2145"/>
    <w:rsid w:val="000E1E52"/>
    <w:rsid w:val="000E6252"/>
    <w:rsid w:val="000E7699"/>
    <w:rsid w:val="000F5EB3"/>
    <w:rsid w:val="000F68E8"/>
    <w:rsid w:val="00112D08"/>
    <w:rsid w:val="001146ED"/>
    <w:rsid w:val="0011547F"/>
    <w:rsid w:val="00115A54"/>
    <w:rsid w:val="001245E6"/>
    <w:rsid w:val="00132A71"/>
    <w:rsid w:val="00136C68"/>
    <w:rsid w:val="0015316B"/>
    <w:rsid w:val="00155E20"/>
    <w:rsid w:val="001603F6"/>
    <w:rsid w:val="0016067B"/>
    <w:rsid w:val="0016459F"/>
    <w:rsid w:val="00170F9D"/>
    <w:rsid w:val="001806C3"/>
    <w:rsid w:val="00190C86"/>
    <w:rsid w:val="0019104B"/>
    <w:rsid w:val="00193A55"/>
    <w:rsid w:val="00194296"/>
    <w:rsid w:val="001A6000"/>
    <w:rsid w:val="001A6420"/>
    <w:rsid w:val="001B4553"/>
    <w:rsid w:val="001D4755"/>
    <w:rsid w:val="001F5B10"/>
    <w:rsid w:val="0020545F"/>
    <w:rsid w:val="00210C1B"/>
    <w:rsid w:val="00222D53"/>
    <w:rsid w:val="00230B42"/>
    <w:rsid w:val="002379E8"/>
    <w:rsid w:val="002411E6"/>
    <w:rsid w:val="002624EB"/>
    <w:rsid w:val="002676C5"/>
    <w:rsid w:val="00284CFA"/>
    <w:rsid w:val="00285F7A"/>
    <w:rsid w:val="00287485"/>
    <w:rsid w:val="00287828"/>
    <w:rsid w:val="0029356B"/>
    <w:rsid w:val="002936E3"/>
    <w:rsid w:val="00297E61"/>
    <w:rsid w:val="00297F98"/>
    <w:rsid w:val="002C734A"/>
    <w:rsid w:val="002D50E7"/>
    <w:rsid w:val="002F3472"/>
    <w:rsid w:val="00312052"/>
    <w:rsid w:val="003151DD"/>
    <w:rsid w:val="0032274D"/>
    <w:rsid w:val="003229C5"/>
    <w:rsid w:val="0032311B"/>
    <w:rsid w:val="00344548"/>
    <w:rsid w:val="00345E6A"/>
    <w:rsid w:val="003470C5"/>
    <w:rsid w:val="00347DD5"/>
    <w:rsid w:val="0035088D"/>
    <w:rsid w:val="00353FA4"/>
    <w:rsid w:val="00360E31"/>
    <w:rsid w:val="00360FAE"/>
    <w:rsid w:val="00361C16"/>
    <w:rsid w:val="00363A30"/>
    <w:rsid w:val="00370224"/>
    <w:rsid w:val="00386FAC"/>
    <w:rsid w:val="0039200A"/>
    <w:rsid w:val="00395708"/>
    <w:rsid w:val="003A0E89"/>
    <w:rsid w:val="003A703B"/>
    <w:rsid w:val="003B49F0"/>
    <w:rsid w:val="003D1FA5"/>
    <w:rsid w:val="003E1D0E"/>
    <w:rsid w:val="003E35B0"/>
    <w:rsid w:val="003E59C5"/>
    <w:rsid w:val="0040336A"/>
    <w:rsid w:val="0040533A"/>
    <w:rsid w:val="00407C63"/>
    <w:rsid w:val="00413BA2"/>
    <w:rsid w:val="004163EA"/>
    <w:rsid w:val="00422F2F"/>
    <w:rsid w:val="0042313E"/>
    <w:rsid w:val="004352BE"/>
    <w:rsid w:val="00435BA6"/>
    <w:rsid w:val="00466223"/>
    <w:rsid w:val="00466EF4"/>
    <w:rsid w:val="00467A2C"/>
    <w:rsid w:val="00472CBE"/>
    <w:rsid w:val="00474CA6"/>
    <w:rsid w:val="0047675C"/>
    <w:rsid w:val="00477BA4"/>
    <w:rsid w:val="00484F26"/>
    <w:rsid w:val="00490C71"/>
    <w:rsid w:val="004A495F"/>
    <w:rsid w:val="004B504B"/>
    <w:rsid w:val="004F2081"/>
    <w:rsid w:val="004F2DEB"/>
    <w:rsid w:val="004F555C"/>
    <w:rsid w:val="00504AA5"/>
    <w:rsid w:val="00516950"/>
    <w:rsid w:val="00516DF6"/>
    <w:rsid w:val="0051783A"/>
    <w:rsid w:val="005202D7"/>
    <w:rsid w:val="00531269"/>
    <w:rsid w:val="00550A59"/>
    <w:rsid w:val="00550EE4"/>
    <w:rsid w:val="0055431B"/>
    <w:rsid w:val="0056062B"/>
    <w:rsid w:val="00560E57"/>
    <w:rsid w:val="005616D6"/>
    <w:rsid w:val="00566D6F"/>
    <w:rsid w:val="00567972"/>
    <w:rsid w:val="0057265E"/>
    <w:rsid w:val="00581D74"/>
    <w:rsid w:val="00585936"/>
    <w:rsid w:val="005A42C7"/>
    <w:rsid w:val="005A6A1F"/>
    <w:rsid w:val="005B631B"/>
    <w:rsid w:val="005B6A4C"/>
    <w:rsid w:val="005C05FC"/>
    <w:rsid w:val="005C31CF"/>
    <w:rsid w:val="005C5458"/>
    <w:rsid w:val="005C6E6A"/>
    <w:rsid w:val="005D3E77"/>
    <w:rsid w:val="005E5F44"/>
    <w:rsid w:val="005F4803"/>
    <w:rsid w:val="00611AFF"/>
    <w:rsid w:val="00616FAE"/>
    <w:rsid w:val="00621220"/>
    <w:rsid w:val="0064493E"/>
    <w:rsid w:val="006476BC"/>
    <w:rsid w:val="006503EA"/>
    <w:rsid w:val="00655588"/>
    <w:rsid w:val="00660543"/>
    <w:rsid w:val="00665670"/>
    <w:rsid w:val="006753E9"/>
    <w:rsid w:val="006768A9"/>
    <w:rsid w:val="00685BC1"/>
    <w:rsid w:val="006902E3"/>
    <w:rsid w:val="006B6F56"/>
    <w:rsid w:val="006B7C54"/>
    <w:rsid w:val="006C6AB8"/>
    <w:rsid w:val="006E52B7"/>
    <w:rsid w:val="006E6048"/>
    <w:rsid w:val="006F10A9"/>
    <w:rsid w:val="006F48C9"/>
    <w:rsid w:val="006F6502"/>
    <w:rsid w:val="007035FC"/>
    <w:rsid w:val="00713800"/>
    <w:rsid w:val="007160CC"/>
    <w:rsid w:val="007241FD"/>
    <w:rsid w:val="00734B50"/>
    <w:rsid w:val="00735046"/>
    <w:rsid w:val="00736720"/>
    <w:rsid w:val="0078318E"/>
    <w:rsid w:val="00797E76"/>
    <w:rsid w:val="007B02C0"/>
    <w:rsid w:val="007B45BD"/>
    <w:rsid w:val="007C51FF"/>
    <w:rsid w:val="007E0053"/>
    <w:rsid w:val="007E5AF6"/>
    <w:rsid w:val="007F349E"/>
    <w:rsid w:val="007F72DB"/>
    <w:rsid w:val="00812ED6"/>
    <w:rsid w:val="008260CC"/>
    <w:rsid w:val="00845EA0"/>
    <w:rsid w:val="00857B96"/>
    <w:rsid w:val="008601AE"/>
    <w:rsid w:val="00860281"/>
    <w:rsid w:val="00863162"/>
    <w:rsid w:val="00863C09"/>
    <w:rsid w:val="00865EA9"/>
    <w:rsid w:val="008744B2"/>
    <w:rsid w:val="00875359"/>
    <w:rsid w:val="008874E4"/>
    <w:rsid w:val="008A5C7B"/>
    <w:rsid w:val="008B1387"/>
    <w:rsid w:val="008B420D"/>
    <w:rsid w:val="008C2ECC"/>
    <w:rsid w:val="008C470E"/>
    <w:rsid w:val="008C549E"/>
    <w:rsid w:val="008D197C"/>
    <w:rsid w:val="008F2665"/>
    <w:rsid w:val="008F486E"/>
    <w:rsid w:val="009074CF"/>
    <w:rsid w:val="00911067"/>
    <w:rsid w:val="00912B82"/>
    <w:rsid w:val="0093442A"/>
    <w:rsid w:val="00940339"/>
    <w:rsid w:val="0094356F"/>
    <w:rsid w:val="0094498B"/>
    <w:rsid w:val="0095592F"/>
    <w:rsid w:val="009846CA"/>
    <w:rsid w:val="009976B8"/>
    <w:rsid w:val="009A558C"/>
    <w:rsid w:val="009B6F11"/>
    <w:rsid w:val="009C0A92"/>
    <w:rsid w:val="009D3B65"/>
    <w:rsid w:val="009E6D79"/>
    <w:rsid w:val="00A123D7"/>
    <w:rsid w:val="00A3730D"/>
    <w:rsid w:val="00A63746"/>
    <w:rsid w:val="00A73BE4"/>
    <w:rsid w:val="00A77AC2"/>
    <w:rsid w:val="00AA2B4C"/>
    <w:rsid w:val="00AA2D8D"/>
    <w:rsid w:val="00AA30DA"/>
    <w:rsid w:val="00AF05D5"/>
    <w:rsid w:val="00AF4DD9"/>
    <w:rsid w:val="00AF4FFA"/>
    <w:rsid w:val="00AF7278"/>
    <w:rsid w:val="00B04EAD"/>
    <w:rsid w:val="00B052D8"/>
    <w:rsid w:val="00B2026C"/>
    <w:rsid w:val="00B20F67"/>
    <w:rsid w:val="00B21483"/>
    <w:rsid w:val="00B21F64"/>
    <w:rsid w:val="00B24603"/>
    <w:rsid w:val="00B32A35"/>
    <w:rsid w:val="00B37315"/>
    <w:rsid w:val="00B549C8"/>
    <w:rsid w:val="00B57252"/>
    <w:rsid w:val="00B74B5D"/>
    <w:rsid w:val="00B82FA3"/>
    <w:rsid w:val="00B91198"/>
    <w:rsid w:val="00B91F32"/>
    <w:rsid w:val="00B93CA8"/>
    <w:rsid w:val="00B9643D"/>
    <w:rsid w:val="00BA4144"/>
    <w:rsid w:val="00BB5360"/>
    <w:rsid w:val="00BB5425"/>
    <w:rsid w:val="00BB665B"/>
    <w:rsid w:val="00BD46F4"/>
    <w:rsid w:val="00BE5882"/>
    <w:rsid w:val="00BF7135"/>
    <w:rsid w:val="00C04F89"/>
    <w:rsid w:val="00C1219E"/>
    <w:rsid w:val="00C1492D"/>
    <w:rsid w:val="00C22350"/>
    <w:rsid w:val="00C244B2"/>
    <w:rsid w:val="00C27B50"/>
    <w:rsid w:val="00C332B9"/>
    <w:rsid w:val="00C51371"/>
    <w:rsid w:val="00C51D97"/>
    <w:rsid w:val="00C530E0"/>
    <w:rsid w:val="00C57028"/>
    <w:rsid w:val="00C61C53"/>
    <w:rsid w:val="00C62B50"/>
    <w:rsid w:val="00C67419"/>
    <w:rsid w:val="00C67D52"/>
    <w:rsid w:val="00C67F3E"/>
    <w:rsid w:val="00C85A95"/>
    <w:rsid w:val="00C87590"/>
    <w:rsid w:val="00C91D09"/>
    <w:rsid w:val="00C96503"/>
    <w:rsid w:val="00CA148B"/>
    <w:rsid w:val="00CA3C90"/>
    <w:rsid w:val="00CA523D"/>
    <w:rsid w:val="00CB6FA3"/>
    <w:rsid w:val="00CD12AA"/>
    <w:rsid w:val="00CD2A3E"/>
    <w:rsid w:val="00CE335A"/>
    <w:rsid w:val="00CF0A16"/>
    <w:rsid w:val="00D00406"/>
    <w:rsid w:val="00D02BEF"/>
    <w:rsid w:val="00D03780"/>
    <w:rsid w:val="00D04116"/>
    <w:rsid w:val="00D12A16"/>
    <w:rsid w:val="00D211B7"/>
    <w:rsid w:val="00D24EBA"/>
    <w:rsid w:val="00D257D5"/>
    <w:rsid w:val="00D2661F"/>
    <w:rsid w:val="00D34B08"/>
    <w:rsid w:val="00D4167F"/>
    <w:rsid w:val="00D45ED1"/>
    <w:rsid w:val="00D51EFD"/>
    <w:rsid w:val="00D63E71"/>
    <w:rsid w:val="00D72B32"/>
    <w:rsid w:val="00D81EB1"/>
    <w:rsid w:val="00D97538"/>
    <w:rsid w:val="00DA4807"/>
    <w:rsid w:val="00DB052E"/>
    <w:rsid w:val="00DB3A90"/>
    <w:rsid w:val="00DD20BF"/>
    <w:rsid w:val="00DF5764"/>
    <w:rsid w:val="00DF68A4"/>
    <w:rsid w:val="00DF6A60"/>
    <w:rsid w:val="00E03083"/>
    <w:rsid w:val="00E21E4B"/>
    <w:rsid w:val="00E23E1C"/>
    <w:rsid w:val="00E262EE"/>
    <w:rsid w:val="00E30034"/>
    <w:rsid w:val="00E36DA4"/>
    <w:rsid w:val="00E42910"/>
    <w:rsid w:val="00E610CD"/>
    <w:rsid w:val="00E66A89"/>
    <w:rsid w:val="00E66AE4"/>
    <w:rsid w:val="00E72C9A"/>
    <w:rsid w:val="00E80677"/>
    <w:rsid w:val="00E92128"/>
    <w:rsid w:val="00EA75B6"/>
    <w:rsid w:val="00EA7B72"/>
    <w:rsid w:val="00EB0109"/>
    <w:rsid w:val="00EB3811"/>
    <w:rsid w:val="00EB6145"/>
    <w:rsid w:val="00EB69CD"/>
    <w:rsid w:val="00EC41F2"/>
    <w:rsid w:val="00ED3421"/>
    <w:rsid w:val="00ED3521"/>
    <w:rsid w:val="00ED6D5C"/>
    <w:rsid w:val="00EE154B"/>
    <w:rsid w:val="00EF4199"/>
    <w:rsid w:val="00EF58BA"/>
    <w:rsid w:val="00EF59FD"/>
    <w:rsid w:val="00F009D6"/>
    <w:rsid w:val="00F112EA"/>
    <w:rsid w:val="00F116DC"/>
    <w:rsid w:val="00F16B3C"/>
    <w:rsid w:val="00F33B26"/>
    <w:rsid w:val="00F42550"/>
    <w:rsid w:val="00F520CE"/>
    <w:rsid w:val="00F56550"/>
    <w:rsid w:val="00F80724"/>
    <w:rsid w:val="00F81019"/>
    <w:rsid w:val="00F826D5"/>
    <w:rsid w:val="00F90186"/>
    <w:rsid w:val="00F92FEC"/>
    <w:rsid w:val="00F94BD0"/>
    <w:rsid w:val="00FA38C6"/>
    <w:rsid w:val="00FC2FF7"/>
    <w:rsid w:val="00FD122D"/>
    <w:rsid w:val="00FD3180"/>
    <w:rsid w:val="00FD56D4"/>
    <w:rsid w:val="00FF0DA5"/>
    <w:rsid w:val="00FF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023370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023370"/>
    <w:pPr>
      <w:widowControl w:val="0"/>
      <w:shd w:val="clear" w:color="auto" w:fill="FFFFFF"/>
      <w:spacing w:before="300" w:after="120" w:line="346" w:lineRule="exact"/>
      <w:ind w:hanging="880"/>
    </w:pPr>
    <w:rPr>
      <w:rFonts w:ascii="Calibri" w:eastAsia="Calibri" w:hAnsi="Calibri" w:cs="Calibri"/>
      <w:sz w:val="28"/>
      <w:szCs w:val="28"/>
    </w:rPr>
  </w:style>
  <w:style w:type="character" w:customStyle="1" w:styleId="1">
    <w:name w:val="Основной текст1"/>
    <w:basedOn w:val="a3"/>
    <w:rsid w:val="00BF7135"/>
    <w:rPr>
      <w:color w:val="000000"/>
      <w:spacing w:val="0"/>
      <w:w w:val="100"/>
      <w:position w:val="0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6B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2020-02-07T17:32:00Z</dcterms:created>
  <dcterms:modified xsi:type="dcterms:W3CDTF">2020-02-07T18:42:00Z</dcterms:modified>
</cp:coreProperties>
</file>