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2" w:rsidRPr="005B00B2" w:rsidRDefault="005B00B2" w:rsidP="005B00B2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B00B2" w:rsidRPr="005B00B2" w:rsidRDefault="005B00B2" w:rsidP="005B0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0B2" w:rsidRPr="005B00B2" w:rsidRDefault="005B00B2" w:rsidP="005B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00B2" w:rsidRPr="005B00B2" w:rsidRDefault="005B00B2" w:rsidP="005B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 xml:space="preserve">к приказу от  10 .09.2019 г. №  116 -Д </w:t>
      </w:r>
    </w:p>
    <w:p w:rsidR="005B00B2" w:rsidRPr="005B00B2" w:rsidRDefault="005B00B2" w:rsidP="005B00B2">
      <w:pPr>
        <w:rPr>
          <w:rFonts w:ascii="Times New Roman" w:hAnsi="Times New Roman" w:cs="Times New Roman"/>
          <w:sz w:val="24"/>
          <w:szCs w:val="24"/>
        </w:rPr>
      </w:pPr>
    </w:p>
    <w:p w:rsidR="005B00B2" w:rsidRPr="005B00B2" w:rsidRDefault="005B00B2" w:rsidP="005B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B00B2" w:rsidRPr="005B00B2" w:rsidRDefault="005B00B2" w:rsidP="005B00B2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о педагоге, выполняющем функции медиатора</w:t>
      </w:r>
    </w:p>
    <w:p w:rsidR="005B00B2" w:rsidRPr="005B00B2" w:rsidRDefault="005B00B2" w:rsidP="005B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в МБОУ ПГО «ООШ с. Мраморское»</w:t>
      </w:r>
    </w:p>
    <w:p w:rsidR="005B00B2" w:rsidRPr="005B00B2" w:rsidRDefault="005B00B2" w:rsidP="005B00B2">
      <w:pPr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 </w:t>
      </w:r>
      <w:r w:rsidRPr="005B00B2">
        <w:rPr>
          <w:rStyle w:val="a3"/>
          <w:rFonts w:ascii="Times New Roman" w:hAnsi="Times New Roman" w:cs="Times New Roman"/>
          <w:sz w:val="24"/>
          <w:szCs w:val="24"/>
        </w:rPr>
        <w:t>I. Общие положения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1.1  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 путем, путем применения технологии восстановительной медиации.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положений Устава школы.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Основными целями деятельности медиатора в школе являются: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медиации,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Деятельность медиатора  школы осуществляется в соответствии с действующим законодательством Российской Федерации, настоящим Положением, Положением о школьной службе медиации и Уставом школы.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 xml:space="preserve"> II. </w:t>
      </w:r>
      <w:r w:rsidRPr="005B00B2">
        <w:rPr>
          <w:rStyle w:val="a3"/>
          <w:rFonts w:ascii="Times New Roman" w:hAnsi="Times New Roman" w:cs="Times New Roman"/>
          <w:sz w:val="24"/>
          <w:szCs w:val="24"/>
        </w:rPr>
        <w:t>Права и обязанности медиатора в школе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Медиатор в школе обязан: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2.1 Руководствоваться действующих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2.2 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2.3 Рассматривать вопросы и принимать решения строго в границах своей компетенции в качестве медиатора.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2.4 Защищать интересы обучающихся в школе в рамках своей компетенции.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Медиатор в школе имеет право: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Иметь доступ к документам школы в части дел, касающихся учащихся;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Проводить социологические опросы в рамках компетенции;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 xml:space="preserve"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</w:t>
      </w:r>
      <w:r w:rsidRPr="005B00B2">
        <w:rPr>
          <w:rFonts w:ascii="Times New Roman" w:hAnsi="Times New Roman" w:cs="Times New Roman"/>
          <w:sz w:val="24"/>
          <w:szCs w:val="24"/>
        </w:rPr>
        <w:lastRenderedPageBreak/>
        <w:t>добровольности, конфиденциальности, сотрудничества и равноправия сторон, беспристрастности и независимости медиатора).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Медиатор в школе в период работы со сторонами конфликта не вправе: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Вносить, если стороны не договорились об ином, предложения о вариантах урегулирования спора;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Ставить своими действиями какую-либо из сторон в преимущественное положение, равно как и умалять права и законные интересы одной из сторон;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Быть представителем какой-либо из сторон;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Оказывать какой-либо из сторон юридическую, социально-педагогическую, психологическую, консультативную или иную помощь;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Делать без согласия из сторон публичные заявления по существу спора;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Style w:val="a3"/>
          <w:rFonts w:ascii="Times New Roman" w:hAnsi="Times New Roman" w:cs="Times New Roman"/>
          <w:sz w:val="24"/>
          <w:szCs w:val="24"/>
        </w:rPr>
        <w:t>Истребование от медиатора информации</w:t>
      </w:r>
    </w:p>
    <w:p w:rsidR="005B00B2" w:rsidRPr="005B00B2" w:rsidRDefault="005B00B2" w:rsidP="005B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B00B2">
        <w:rPr>
          <w:rFonts w:ascii="Times New Roman" w:hAnsi="Times New Roman" w:cs="Times New Roman"/>
          <w:sz w:val="24"/>
          <w:szCs w:val="24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5868E1" w:rsidRPr="005B00B2" w:rsidRDefault="005868E1">
      <w:pPr>
        <w:rPr>
          <w:rFonts w:ascii="Times New Roman" w:hAnsi="Times New Roman" w:cs="Times New Roman"/>
          <w:sz w:val="24"/>
          <w:szCs w:val="24"/>
        </w:rPr>
      </w:pPr>
    </w:p>
    <w:sectPr w:rsidR="005868E1" w:rsidRPr="005B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FELayout/>
  </w:compat>
  <w:rsids>
    <w:rsidRoot w:val="005B00B2"/>
    <w:rsid w:val="005868E1"/>
    <w:rsid w:val="005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0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2019-10-01T17:03:00Z</dcterms:created>
  <dcterms:modified xsi:type="dcterms:W3CDTF">2019-10-01T17:03:00Z</dcterms:modified>
</cp:coreProperties>
</file>