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9C" w:rsidRPr="0060479C" w:rsidRDefault="0060479C" w:rsidP="0060479C">
      <w:pPr>
        <w:shd w:val="clear" w:color="auto" w:fill="F8F8F8"/>
        <w:spacing w:after="0" w:line="305" w:lineRule="atLeast"/>
        <w:ind w:firstLine="540"/>
        <w:jc w:val="both"/>
        <w:rPr>
          <w:rFonts w:ascii="Times New Roman" w:eastAsia="Times New Roman" w:hAnsi="Times New Roman" w:cs="Times New Roman"/>
          <w:b/>
          <w:i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b/>
          <w:i/>
          <w:color w:val="242424"/>
          <w:sz w:val="20"/>
          <w:szCs w:val="20"/>
          <w:lang w:eastAsia="ru-RU"/>
        </w:rPr>
        <w:t xml:space="preserve">         МЫТЬ ИЛИ НЕ МЫТЬ?</w:t>
      </w:r>
    </w:p>
    <w:p w:rsidR="0060479C" w:rsidRPr="0060479C" w:rsidRDefault="0060479C" w:rsidP="0060479C">
      <w:pPr>
        <w:shd w:val="clear" w:color="auto" w:fill="F8F8F8"/>
        <w:spacing w:after="0" w:line="305" w:lineRule="atLeast"/>
        <w:ind w:firstLine="54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С детства мы все слышим – «Сначала помой руки». Это мы </w:t>
      </w: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слышим,</w:t>
      </w: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когда приходим с улицы домой, когда садимся за обед, когда погладили животное. А нужно ли это на самом деле? </w:t>
      </w:r>
    </w:p>
    <w:p w:rsidR="0060479C" w:rsidRPr="0060479C" w:rsidRDefault="0060479C" w:rsidP="0060479C">
      <w:pPr>
        <w:shd w:val="clear" w:color="auto" w:fill="F8F8F8"/>
        <w:spacing w:after="0" w:line="305" w:lineRule="atLeast"/>
        <w:ind w:firstLine="54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Сначала поговорим о том, в чем же опасность немытых рук. За весь день мы трогаем и прикасаемся к множеству предметов. Кнопка лифта, дверца машины, поручни в общественном транспорте, деньги, двери, телефон. И это только самый маленький список. Таким образом, за весь день мы прикасаемся к миллиону бактерий и переносим их в свой организм, даже не подозревая об этом. Такие неприятные, а в некоторых случаях опасные для жизни заболевания как дизентерия, гельминтозы, холера, чесотка, микроспория – переносятся через немытые руки. Даже банальным ОРВИ (острая респираторная вирусная инфекция) можно заболеть таким образом. Тем самым делаем вывод:</w:t>
      </w:r>
      <w:r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</w:t>
      </w: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мыть руки просто необходимо. Итак, когда нужно мыть руки:</w:t>
      </w:r>
    </w:p>
    <w:p w:rsidR="0060479C" w:rsidRPr="0060479C" w:rsidRDefault="0060479C" w:rsidP="0060479C">
      <w:pPr>
        <w:numPr>
          <w:ilvl w:val="0"/>
          <w:numId w:val="1"/>
        </w:numPr>
        <w:shd w:val="clear" w:color="auto" w:fill="F8F8F8"/>
        <w:tabs>
          <w:tab w:val="num" w:pos="720"/>
        </w:tabs>
        <w:spacing w:after="0" w:line="305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После посещения туалетной комнаты, как дома, так и в местах обществе</w:t>
      </w:r>
      <w:bookmarkStart w:id="0" w:name="_GoBack"/>
      <w:bookmarkEnd w:id="0"/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нного пользования.</w:t>
      </w:r>
    </w:p>
    <w:p w:rsidR="0060479C" w:rsidRPr="0060479C" w:rsidRDefault="0060479C" w:rsidP="0060479C">
      <w:pPr>
        <w:numPr>
          <w:ilvl w:val="0"/>
          <w:numId w:val="1"/>
        </w:numPr>
        <w:shd w:val="clear" w:color="auto" w:fill="F8F8F8"/>
        <w:tabs>
          <w:tab w:val="num" w:pos="720"/>
        </w:tabs>
        <w:spacing w:after="0" w:line="305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Перед приемом пищи. Это касается и полноценного обеда, и перекуса. Каждый раз, когда вы соберетесь что-то съесть – нужно помыть руки.</w:t>
      </w:r>
    </w:p>
    <w:p w:rsidR="0060479C" w:rsidRPr="0060479C" w:rsidRDefault="0060479C" w:rsidP="0060479C">
      <w:pPr>
        <w:numPr>
          <w:ilvl w:val="0"/>
          <w:numId w:val="1"/>
        </w:numPr>
        <w:shd w:val="clear" w:color="auto" w:fill="F8F8F8"/>
        <w:tabs>
          <w:tab w:val="num" w:pos="720"/>
        </w:tabs>
        <w:spacing w:after="0" w:line="305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После контакта с животными. Даже домашние животные могут болеть или быть носителями паразитов, поэтому мы не можем гарантировать, что не заразимся от них. Болезни, которые чаще всего передаются нам от животных – это токсоплазмоз, </w:t>
      </w:r>
      <w:proofErr w:type="spellStart"/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эхиноккокоз</w:t>
      </w:r>
      <w:proofErr w:type="spellEnd"/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, микроспория.</w:t>
      </w:r>
    </w:p>
    <w:p w:rsidR="0060479C" w:rsidRPr="0060479C" w:rsidRDefault="0060479C" w:rsidP="0060479C">
      <w:pPr>
        <w:numPr>
          <w:ilvl w:val="0"/>
          <w:numId w:val="1"/>
        </w:numPr>
        <w:shd w:val="clear" w:color="auto" w:fill="F8F8F8"/>
        <w:tabs>
          <w:tab w:val="num" w:pos="720"/>
        </w:tabs>
        <w:spacing w:after="0" w:line="305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После контакта с деньгами. До вас прикасалось к купюрам очень большое количество человек. Так что после того, как вы пересчитывали деньги, оплачивали что то, даже просто держали их в руках, нужно тщательно вымыть руки с мылом.</w:t>
      </w:r>
    </w:p>
    <w:p w:rsidR="0060479C" w:rsidRPr="0060479C" w:rsidRDefault="0060479C" w:rsidP="0060479C">
      <w:pPr>
        <w:numPr>
          <w:ilvl w:val="0"/>
          <w:numId w:val="1"/>
        </w:numPr>
        <w:shd w:val="clear" w:color="auto" w:fill="F8F8F8"/>
        <w:tabs>
          <w:tab w:val="num" w:pos="720"/>
        </w:tabs>
        <w:spacing w:after="0" w:line="305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Если дома есть больные люди, то стоит мыть руки после каждого контакта с ними.</w:t>
      </w:r>
    </w:p>
    <w:p w:rsidR="0060479C" w:rsidRPr="0060479C" w:rsidRDefault="0060479C" w:rsidP="0060479C">
      <w:pPr>
        <w:shd w:val="clear" w:color="auto" w:fill="F8F8F8"/>
        <w:spacing w:after="0" w:line="305" w:lineRule="atLeast"/>
        <w:ind w:firstLine="54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   Так же следует поговорить о технике мытья рук.</w:t>
      </w:r>
    </w:p>
    <w:p w:rsidR="0060479C" w:rsidRPr="0060479C" w:rsidRDefault="0060479C" w:rsidP="0060479C">
      <w:pPr>
        <w:shd w:val="clear" w:color="auto" w:fill="F8F8F8"/>
        <w:spacing w:after="0" w:line="305" w:lineRule="atLeast"/>
        <w:ind w:firstLine="54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Мыть руки нужно под водой комнатной температуры. Начинать нужно с пальцев, тщательно промывая подушечки и между пальцев, затем переходить к ладоням и потом к кистям рук. Сама процедура должна занимать не меньше 40 секунд.</w:t>
      </w:r>
    </w:p>
    <w:p w:rsidR="0060479C" w:rsidRPr="0060479C" w:rsidRDefault="0060479C" w:rsidP="0060479C">
      <w:pPr>
        <w:shd w:val="clear" w:color="auto" w:fill="F8F8F8"/>
        <w:spacing w:after="0" w:line="305" w:lineRule="atLeast"/>
        <w:ind w:firstLine="54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Мыло должно обладать своим главным свойством, оно должно хорошо вспениваться. Остальные его свойства (консистенция, запах) не имеют столь важного значения. Не стоит увлекаться мылом с антибактериальным эффектом, так </w:t>
      </w:r>
      <w:proofErr w:type="gramStart"/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как  при</w:t>
      </w:r>
      <w:proofErr w:type="gramEnd"/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длительном воздействии оно разрушает естественный бактериальный состав вашей кожи и сильно пересушивает ее. Если возможности помыть руки под водой нет, то следует использовать влажные салфетки и антимикробные гели.</w:t>
      </w:r>
    </w:p>
    <w:p w:rsidR="0060479C" w:rsidRPr="0060479C" w:rsidRDefault="0060479C" w:rsidP="0060479C">
      <w:pPr>
        <w:shd w:val="clear" w:color="auto" w:fill="F8F8F8"/>
        <w:spacing w:after="0" w:line="305" w:lineRule="atLeast"/>
        <w:ind w:firstLine="54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0479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Выполняя такую простую процедуру, как мытье рук, вы защищаете себя от многих заболеваний.</w:t>
      </w:r>
    </w:p>
    <w:tbl>
      <w:tblPr>
        <w:tblpPr w:leftFromText="180" w:rightFromText="180" w:vertAnchor="text" w:tblpX="109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4863"/>
      </w:tblGrid>
      <w:tr w:rsidR="0060479C" w:rsidRPr="0060479C" w:rsidTr="002D2D79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Врач по гигиене детей и подростков  </w:t>
            </w: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филиала ФБУЗ </w:t>
            </w: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«Центр гигиены и эпидемиологии в Свердловской области в Чкаловском районе города Екатеринбурга, </w:t>
            </w: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в городе Полевской и в Сысертском районе»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Никифорова Л.Ю. </w:t>
            </w:r>
          </w:p>
        </w:tc>
      </w:tr>
    </w:tbl>
    <w:p w:rsidR="0060479C" w:rsidRPr="0060479C" w:rsidRDefault="0060479C" w:rsidP="00604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</w:p>
    <w:p w:rsidR="0060479C" w:rsidRPr="0060479C" w:rsidRDefault="0060479C" w:rsidP="00604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</w:p>
    <w:p w:rsidR="0060479C" w:rsidRPr="0060479C" w:rsidRDefault="0060479C" w:rsidP="00604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</w:p>
    <w:tbl>
      <w:tblPr>
        <w:tblpPr w:leftFromText="180" w:rightFromText="180" w:vertAnchor="text" w:tblpX="109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4863"/>
      </w:tblGrid>
      <w:tr w:rsidR="0060479C" w:rsidRPr="0060479C" w:rsidTr="002D2D79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Согласовано:</w:t>
            </w: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И.о</w:t>
            </w:r>
            <w:proofErr w:type="spellEnd"/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. Главного государственного санитарного врача в Чкаловском районе города Екатеринбурга, в городе Полевской и в Сысертском районе, </w:t>
            </w:r>
            <w:proofErr w:type="spellStart"/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и.о</w:t>
            </w:r>
            <w:proofErr w:type="spellEnd"/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начальника Территориального отдела Управления Роспотребнадзора по Свердловской области </w:t>
            </w:r>
            <w:proofErr w:type="gramStart"/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в  Чкаловском</w:t>
            </w:r>
            <w:proofErr w:type="gramEnd"/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районе города Екатеринбурга, в городе Полевской и в Сысертском районе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  <w:p w:rsidR="0060479C" w:rsidRPr="0060479C" w:rsidRDefault="0060479C" w:rsidP="00604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6047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Шатова Н.В. </w:t>
            </w:r>
          </w:p>
        </w:tc>
      </w:tr>
    </w:tbl>
    <w:p w:rsidR="0060479C" w:rsidRPr="0060479C" w:rsidRDefault="0060479C" w:rsidP="0060479C">
      <w:pPr>
        <w:shd w:val="clear" w:color="auto" w:fill="F8F8F8"/>
        <w:spacing w:after="0" w:line="305" w:lineRule="atLeast"/>
        <w:ind w:firstLine="54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</w:p>
    <w:p w:rsidR="00BE3257" w:rsidRDefault="00BE3257"/>
    <w:sectPr w:rsidR="00BE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461F5"/>
    <w:multiLevelType w:val="hybridMultilevel"/>
    <w:tmpl w:val="6BC610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5F"/>
    <w:rsid w:val="0060479C"/>
    <w:rsid w:val="00860C5F"/>
    <w:rsid w:val="00BE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89E12-E695-4A8E-B8ED-D3380AD3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Гиндуллина</dc:creator>
  <cp:keywords/>
  <dc:description/>
  <cp:lastModifiedBy>Ирина И. Гиндуллина</cp:lastModifiedBy>
  <cp:revision>2</cp:revision>
  <dcterms:created xsi:type="dcterms:W3CDTF">2019-11-06T04:40:00Z</dcterms:created>
  <dcterms:modified xsi:type="dcterms:W3CDTF">2019-11-06T04:40:00Z</dcterms:modified>
</cp:coreProperties>
</file>