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4508C" w:rsidRPr="004A3342" w:rsidRDefault="00A4508C" w:rsidP="00A4508C">
      <w:pPr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4A3342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Аналитическая справка</w:t>
      </w:r>
    </w:p>
    <w:p w:rsidR="00A4508C" w:rsidRPr="004A3342" w:rsidRDefault="00A4508C" w:rsidP="00A4508C">
      <w:pPr>
        <w:tabs>
          <w:tab w:val="left" w:pos="6675"/>
        </w:tabs>
        <w:spacing w:after="0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4A3342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«Об ит</w:t>
      </w:r>
      <w:r w:rsidR="000A22B1" w:rsidRPr="004A3342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огах Всероссийской </w:t>
      </w:r>
      <w:r w:rsidR="000A22B1" w:rsidRPr="004A3342">
        <w:rPr>
          <w:rFonts w:ascii="Times New Roman" w:hAnsi="Times New Roman" w:cs="Times New Roman"/>
          <w:b/>
          <w:color w:val="000000" w:themeColor="text1"/>
          <w:sz w:val="24"/>
          <w:szCs w:val="24"/>
        </w:rPr>
        <w:tab/>
        <w:t xml:space="preserve">       от 30 ноября 202</w:t>
      </w:r>
      <w:r w:rsidR="00BA2D67" w:rsidRPr="004A3342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5</w:t>
      </w:r>
      <w:r w:rsidRPr="004A3342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г.</w:t>
      </w:r>
    </w:p>
    <w:p w:rsidR="00A4508C" w:rsidRPr="004A3342" w:rsidRDefault="00A4508C" w:rsidP="00A4508C">
      <w:pPr>
        <w:spacing w:after="0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4A3342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олимпиады школьников»</w:t>
      </w:r>
    </w:p>
    <w:p w:rsidR="00A4508C" w:rsidRPr="004A3342" w:rsidRDefault="00A4508C" w:rsidP="00A4508C">
      <w:pPr>
        <w:spacing w:after="0"/>
        <w:jc w:val="both"/>
        <w:rPr>
          <w:rFonts w:ascii="Times New Roman" w:hAnsi="Times New Roman" w:cs="Times New Roman"/>
          <w:b/>
          <w:color w:val="FF0000"/>
          <w:sz w:val="24"/>
          <w:szCs w:val="24"/>
        </w:rPr>
      </w:pPr>
    </w:p>
    <w:p w:rsidR="00A4508C" w:rsidRPr="004A3342" w:rsidRDefault="000A22B1" w:rsidP="000A22B1">
      <w:pPr>
        <w:pStyle w:val="22"/>
        <w:shd w:val="clear" w:color="auto" w:fill="auto"/>
        <w:spacing w:before="0" w:after="0" w:line="240" w:lineRule="auto"/>
        <w:ind w:firstLine="60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4A3342">
        <w:rPr>
          <w:rFonts w:ascii="Times New Roman" w:hAnsi="Times New Roman" w:cs="Times New Roman"/>
          <w:sz w:val="24"/>
          <w:szCs w:val="24"/>
        </w:rPr>
        <w:t>В соответствии с Порядком проведения всероссийской олимпиады школьников, утвержденным приказом Министерства просвещения Российской Федерации от 27.11.2020 № 678 «Об утверждении Порядка прове</w:t>
      </w:r>
      <w:bookmarkStart w:id="0" w:name="_GoBack"/>
      <w:bookmarkEnd w:id="0"/>
      <w:r w:rsidRPr="004A3342">
        <w:rPr>
          <w:rFonts w:ascii="Times New Roman" w:hAnsi="Times New Roman" w:cs="Times New Roman"/>
          <w:sz w:val="24"/>
          <w:szCs w:val="24"/>
        </w:rPr>
        <w:t xml:space="preserve">дения всероссийской олимпиады школьников», приказами Министерства образования Свердловской области от </w:t>
      </w:r>
      <w:r w:rsidR="0009789C" w:rsidRPr="004A3342">
        <w:rPr>
          <w:rFonts w:ascii="Times New Roman" w:hAnsi="Times New Roman" w:cs="Times New Roman"/>
          <w:sz w:val="24"/>
          <w:szCs w:val="24"/>
        </w:rPr>
        <w:t>05</w:t>
      </w:r>
      <w:r w:rsidRPr="004A3342">
        <w:rPr>
          <w:rFonts w:ascii="Times New Roman" w:hAnsi="Times New Roman" w:cs="Times New Roman"/>
          <w:sz w:val="24"/>
          <w:szCs w:val="24"/>
        </w:rPr>
        <w:t>.</w:t>
      </w:r>
      <w:r w:rsidR="0009789C" w:rsidRPr="004A3342">
        <w:rPr>
          <w:rFonts w:ascii="Times New Roman" w:hAnsi="Times New Roman" w:cs="Times New Roman"/>
          <w:sz w:val="24"/>
          <w:szCs w:val="24"/>
        </w:rPr>
        <w:t>08.2025 № 331</w:t>
      </w:r>
      <w:r w:rsidRPr="004A3342">
        <w:rPr>
          <w:rFonts w:ascii="Times New Roman" w:hAnsi="Times New Roman" w:cs="Times New Roman"/>
          <w:sz w:val="24"/>
          <w:szCs w:val="24"/>
        </w:rPr>
        <w:t xml:space="preserve">-Д «Об  </w:t>
      </w:r>
      <w:r w:rsidR="0009789C" w:rsidRPr="004A3342">
        <w:rPr>
          <w:rFonts w:ascii="Times New Roman" w:hAnsi="Times New Roman" w:cs="Times New Roman"/>
          <w:sz w:val="24"/>
          <w:szCs w:val="24"/>
        </w:rPr>
        <w:t xml:space="preserve">обеспечении организации и проведения </w:t>
      </w:r>
      <w:r w:rsidRPr="004A3342">
        <w:rPr>
          <w:rFonts w:ascii="Times New Roman" w:hAnsi="Times New Roman" w:cs="Times New Roman"/>
          <w:sz w:val="24"/>
          <w:szCs w:val="24"/>
        </w:rPr>
        <w:t>всероссийской олимпиады школьник</w:t>
      </w:r>
      <w:r w:rsidR="0009789C" w:rsidRPr="004A3342">
        <w:rPr>
          <w:rFonts w:ascii="Times New Roman" w:hAnsi="Times New Roman" w:cs="Times New Roman"/>
          <w:sz w:val="24"/>
          <w:szCs w:val="24"/>
        </w:rPr>
        <w:t>ов в Свердловской области в 2025</w:t>
      </w:r>
      <w:r w:rsidRPr="004A3342">
        <w:rPr>
          <w:rFonts w:ascii="Times New Roman" w:hAnsi="Times New Roman" w:cs="Times New Roman"/>
          <w:sz w:val="24"/>
          <w:szCs w:val="24"/>
        </w:rPr>
        <w:t>/202</w:t>
      </w:r>
      <w:r w:rsidR="0009789C" w:rsidRPr="004A3342">
        <w:rPr>
          <w:rFonts w:ascii="Times New Roman" w:hAnsi="Times New Roman" w:cs="Times New Roman"/>
          <w:sz w:val="24"/>
          <w:szCs w:val="24"/>
        </w:rPr>
        <w:t>6</w:t>
      </w:r>
      <w:r w:rsidRPr="004A3342">
        <w:rPr>
          <w:rFonts w:ascii="Times New Roman" w:hAnsi="Times New Roman" w:cs="Times New Roman"/>
          <w:sz w:val="24"/>
          <w:szCs w:val="24"/>
        </w:rPr>
        <w:t xml:space="preserve"> учебном году»</w:t>
      </w:r>
      <w:r w:rsidRPr="004A3342">
        <w:rPr>
          <w:rFonts w:ascii="Times New Roman" w:hAnsi="Times New Roman" w:cs="Times New Roman"/>
          <w:color w:val="000000"/>
          <w:sz w:val="24"/>
          <w:szCs w:val="24"/>
          <w:lang w:bidi="ru-RU"/>
        </w:rPr>
        <w:t xml:space="preserve">, </w:t>
      </w:r>
      <w:r w:rsidR="0009789C" w:rsidRPr="004A3342">
        <w:rPr>
          <w:rFonts w:ascii="Times New Roman" w:hAnsi="Times New Roman" w:cs="Times New Roman"/>
          <w:color w:val="000000"/>
          <w:sz w:val="24"/>
          <w:szCs w:val="24"/>
          <w:lang w:bidi="ru-RU"/>
        </w:rPr>
        <w:t>от 04.09.2025г. № 451-Д «Об организации и проведении школьного этапа всероссийской олимпиады школьников в Свердловской области в 2</w:t>
      </w:r>
      <w:r w:rsidR="00DA4593" w:rsidRPr="004A3342">
        <w:rPr>
          <w:rFonts w:ascii="Times New Roman" w:hAnsi="Times New Roman" w:cs="Times New Roman"/>
          <w:color w:val="000000"/>
          <w:sz w:val="24"/>
          <w:szCs w:val="24"/>
          <w:lang w:bidi="ru-RU"/>
        </w:rPr>
        <w:t>0</w:t>
      </w:r>
      <w:r w:rsidR="0009789C" w:rsidRPr="004A3342">
        <w:rPr>
          <w:rFonts w:ascii="Times New Roman" w:hAnsi="Times New Roman" w:cs="Times New Roman"/>
          <w:color w:val="000000"/>
          <w:sz w:val="24"/>
          <w:szCs w:val="24"/>
          <w:lang w:bidi="ru-RU"/>
        </w:rPr>
        <w:t xml:space="preserve">25/2026 учебном году», от 02.10.2025г. №594-Д «Об организации и проведении муниципального этапа всероссийской олимпиады школьников в Свердловской области в 2025/2026 учебном году», </w:t>
      </w:r>
      <w:r w:rsidRPr="004A3342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приказо</w:t>
      </w:r>
      <w:r w:rsidR="00DA4593" w:rsidRPr="004A3342">
        <w:rPr>
          <w:rFonts w:ascii="Times New Roman" w:eastAsia="Times New Roman" w:hAnsi="Times New Roman" w:cs="Times New Roman"/>
          <w:sz w:val="24"/>
          <w:szCs w:val="24"/>
          <w:lang w:eastAsia="ru-RU"/>
        </w:rPr>
        <w:t>м ОМС Управление образованием ПМ</w:t>
      </w:r>
      <w:r w:rsidRPr="004A334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 от </w:t>
      </w:r>
      <w:r w:rsidR="00DA4593" w:rsidRPr="004A3342">
        <w:rPr>
          <w:rFonts w:ascii="Times New Roman" w:eastAsia="Times New Roman" w:hAnsi="Times New Roman" w:cs="Times New Roman"/>
          <w:sz w:val="24"/>
          <w:szCs w:val="24"/>
          <w:lang w:eastAsia="ru-RU"/>
        </w:rPr>
        <w:t>10</w:t>
      </w:r>
      <w:r w:rsidRPr="004A3342">
        <w:rPr>
          <w:rFonts w:ascii="Times New Roman" w:eastAsia="Times New Roman" w:hAnsi="Times New Roman" w:cs="Times New Roman"/>
          <w:sz w:val="24"/>
          <w:szCs w:val="24"/>
          <w:lang w:eastAsia="ru-RU"/>
        </w:rPr>
        <w:t>.09.202</w:t>
      </w:r>
      <w:r w:rsidR="00DA4593" w:rsidRPr="004A334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5г. № 214-Д </w:t>
      </w:r>
      <w:r w:rsidRPr="004A334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«Об организации и проведении школьного этапа всероссийской олимпиады школьников </w:t>
      </w:r>
      <w:r w:rsidRPr="004A3342">
        <w:rPr>
          <w:rFonts w:ascii="Times New Roman" w:hAnsi="Times New Roman" w:cs="Times New Roman"/>
          <w:color w:val="000000"/>
          <w:sz w:val="24"/>
          <w:szCs w:val="24"/>
          <w:lang w:bidi="ru-RU"/>
        </w:rPr>
        <w:t xml:space="preserve">в Полевском </w:t>
      </w:r>
      <w:r w:rsidR="00DA4593" w:rsidRPr="004A3342">
        <w:rPr>
          <w:rFonts w:ascii="Times New Roman" w:hAnsi="Times New Roman" w:cs="Times New Roman"/>
          <w:color w:val="000000"/>
          <w:sz w:val="24"/>
          <w:szCs w:val="24"/>
          <w:lang w:bidi="ru-RU"/>
        </w:rPr>
        <w:t>муниципальном</w:t>
      </w:r>
      <w:r w:rsidRPr="004A3342">
        <w:rPr>
          <w:rFonts w:ascii="Times New Roman" w:hAnsi="Times New Roman" w:cs="Times New Roman"/>
          <w:color w:val="000000"/>
          <w:sz w:val="24"/>
          <w:szCs w:val="24"/>
          <w:lang w:bidi="ru-RU"/>
        </w:rPr>
        <w:t xml:space="preserve"> округе </w:t>
      </w:r>
      <w:r w:rsidRPr="004A3342">
        <w:rPr>
          <w:rFonts w:ascii="Times New Roman" w:eastAsia="Times New Roman" w:hAnsi="Times New Roman" w:cs="Times New Roman"/>
          <w:sz w:val="24"/>
          <w:szCs w:val="24"/>
          <w:lang w:eastAsia="ru-RU"/>
        </w:rPr>
        <w:t>в 20</w:t>
      </w:r>
      <w:r w:rsidR="00DA4593" w:rsidRPr="004A3342">
        <w:rPr>
          <w:rFonts w:ascii="Times New Roman" w:eastAsia="Times New Roman" w:hAnsi="Times New Roman" w:cs="Times New Roman"/>
          <w:sz w:val="24"/>
          <w:szCs w:val="24"/>
          <w:lang w:eastAsia="ru-RU"/>
        </w:rPr>
        <w:t>25</w:t>
      </w:r>
      <w:r w:rsidRPr="004A3342">
        <w:rPr>
          <w:rFonts w:ascii="Times New Roman" w:eastAsia="Times New Roman" w:hAnsi="Times New Roman" w:cs="Times New Roman"/>
          <w:sz w:val="24"/>
          <w:szCs w:val="24"/>
          <w:lang w:eastAsia="ru-RU"/>
        </w:rPr>
        <w:t>/202</w:t>
      </w:r>
      <w:r w:rsidR="00DA4593" w:rsidRPr="004A3342"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  <w:r w:rsidRPr="004A334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учебном году», </w:t>
      </w:r>
      <w:r w:rsidRPr="004A3342">
        <w:rPr>
          <w:rFonts w:ascii="Times New Roman" w:hAnsi="Times New Roman" w:cs="Times New Roman"/>
          <w:sz w:val="24"/>
          <w:szCs w:val="24"/>
        </w:rPr>
        <w:t>в целях организации и проведения школьного этапа всероссийской олимпиады школьников в 202</w:t>
      </w:r>
      <w:r w:rsidR="00DA4593" w:rsidRPr="004A3342">
        <w:rPr>
          <w:rFonts w:ascii="Times New Roman" w:hAnsi="Times New Roman" w:cs="Times New Roman"/>
          <w:sz w:val="24"/>
          <w:szCs w:val="24"/>
        </w:rPr>
        <w:t>5</w:t>
      </w:r>
      <w:r w:rsidRPr="004A3342">
        <w:rPr>
          <w:rFonts w:ascii="Times New Roman" w:hAnsi="Times New Roman" w:cs="Times New Roman"/>
          <w:sz w:val="24"/>
          <w:szCs w:val="24"/>
        </w:rPr>
        <w:t>/202</w:t>
      </w:r>
      <w:r w:rsidR="00DA4593" w:rsidRPr="004A3342">
        <w:rPr>
          <w:rFonts w:ascii="Times New Roman" w:hAnsi="Times New Roman" w:cs="Times New Roman"/>
          <w:sz w:val="24"/>
          <w:szCs w:val="24"/>
        </w:rPr>
        <w:t>6</w:t>
      </w:r>
      <w:r w:rsidRPr="004A3342">
        <w:rPr>
          <w:rFonts w:ascii="Times New Roman" w:hAnsi="Times New Roman" w:cs="Times New Roman"/>
          <w:sz w:val="24"/>
          <w:szCs w:val="24"/>
        </w:rPr>
        <w:t xml:space="preserve"> учебном году</w:t>
      </w:r>
      <w:r w:rsidR="00A4508C" w:rsidRPr="004A334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согласно графику </w:t>
      </w:r>
      <w:r w:rsidR="00DA4593" w:rsidRPr="004A3342">
        <w:rPr>
          <w:rFonts w:ascii="Times New Roman" w:hAnsi="Times New Roman" w:cs="Times New Roman"/>
          <w:color w:val="000000" w:themeColor="text1"/>
          <w:sz w:val="24"/>
          <w:szCs w:val="24"/>
        </w:rPr>
        <w:t>с 11</w:t>
      </w:r>
      <w:r w:rsidR="00DA4593" w:rsidRPr="004A3342">
        <w:rPr>
          <w:rFonts w:ascii="Times New Roman" w:hAnsi="Times New Roman" w:cs="Times New Roman"/>
          <w:color w:val="000000" w:themeColor="text1"/>
          <w:sz w:val="24"/>
          <w:szCs w:val="24"/>
          <w:lang w:bidi="ru-RU"/>
        </w:rPr>
        <w:t xml:space="preserve"> октября по 28 октября 2025 года в МБОУ ПМ</w:t>
      </w:r>
      <w:r w:rsidR="00A4508C" w:rsidRPr="004A3342">
        <w:rPr>
          <w:rFonts w:ascii="Times New Roman" w:hAnsi="Times New Roman" w:cs="Times New Roman"/>
          <w:color w:val="000000" w:themeColor="text1"/>
          <w:sz w:val="24"/>
          <w:szCs w:val="24"/>
          <w:lang w:bidi="ru-RU"/>
        </w:rPr>
        <w:t>О</w:t>
      </w:r>
      <w:r w:rsidR="00DA4593" w:rsidRPr="004A3342">
        <w:rPr>
          <w:rFonts w:ascii="Times New Roman" w:hAnsi="Times New Roman" w:cs="Times New Roman"/>
          <w:color w:val="000000" w:themeColor="text1"/>
          <w:sz w:val="24"/>
          <w:szCs w:val="24"/>
          <w:lang w:bidi="ru-RU"/>
        </w:rPr>
        <w:t xml:space="preserve"> СО</w:t>
      </w:r>
      <w:r w:rsidR="00A4508C" w:rsidRPr="004A3342">
        <w:rPr>
          <w:rFonts w:ascii="Times New Roman" w:hAnsi="Times New Roman" w:cs="Times New Roman"/>
          <w:color w:val="000000" w:themeColor="text1"/>
          <w:sz w:val="24"/>
          <w:szCs w:val="24"/>
          <w:lang w:bidi="ru-RU"/>
        </w:rPr>
        <w:t xml:space="preserve"> «ООШ с.Мраморское» </w:t>
      </w:r>
      <w:r w:rsidR="00A4508C" w:rsidRPr="004A3342">
        <w:rPr>
          <w:rFonts w:ascii="Times New Roman" w:hAnsi="Times New Roman" w:cs="Times New Roman"/>
          <w:color w:val="000000" w:themeColor="text1"/>
          <w:sz w:val="24"/>
          <w:szCs w:val="24"/>
        </w:rPr>
        <w:t>были проведены олимпиады по всем учебным предметам</w:t>
      </w:r>
      <w:r w:rsidR="00A4508C" w:rsidRPr="004A3342">
        <w:rPr>
          <w:rFonts w:ascii="Times New Roman" w:hAnsi="Times New Roman" w:cs="Times New Roman"/>
          <w:color w:val="000000" w:themeColor="text1"/>
          <w:sz w:val="24"/>
          <w:szCs w:val="24"/>
          <w:lang w:bidi="ru-RU"/>
        </w:rPr>
        <w:t>:</w:t>
      </w:r>
      <w:r w:rsidR="00A4508C" w:rsidRPr="004A334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A4508C" w:rsidRPr="004A3342">
        <w:rPr>
          <w:rFonts w:ascii="Times New Roman" w:hAnsi="Times New Roman" w:cs="Times New Roman"/>
          <w:color w:val="000000" w:themeColor="text1"/>
          <w:sz w:val="24"/>
          <w:szCs w:val="24"/>
          <w:lang w:bidi="ru-RU"/>
        </w:rPr>
        <w:t>по 6 общеобразовательным предметам (математика, информатика, химия, биология, астрономия и физика) с использованием информационного ресурса «Онлайн-курсы Образовате</w:t>
      </w:r>
      <w:r w:rsidR="00DA4593" w:rsidRPr="004A3342">
        <w:rPr>
          <w:rFonts w:ascii="Times New Roman" w:hAnsi="Times New Roman" w:cs="Times New Roman"/>
          <w:color w:val="000000" w:themeColor="text1"/>
          <w:sz w:val="24"/>
          <w:szCs w:val="24"/>
          <w:lang w:bidi="ru-RU"/>
        </w:rPr>
        <w:t>льного центра «Сириус» (далее –</w:t>
      </w:r>
      <w:r w:rsidR="00A4508C" w:rsidRPr="004A3342">
        <w:rPr>
          <w:rFonts w:ascii="Times New Roman" w:hAnsi="Times New Roman" w:cs="Times New Roman"/>
          <w:color w:val="000000" w:themeColor="text1"/>
          <w:sz w:val="24"/>
          <w:szCs w:val="24"/>
          <w:lang w:bidi="ru-RU"/>
        </w:rPr>
        <w:t>платформа «Сириус.Курсы») в информационно-телекоммуникационной сети «Интернет» (далее – сеть «Интернет»);</w:t>
      </w:r>
      <w:r w:rsidRPr="004A334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r w:rsidR="00A4508C" w:rsidRPr="004A3342">
        <w:rPr>
          <w:rFonts w:ascii="Times New Roman" w:hAnsi="Times New Roman" w:cs="Times New Roman"/>
          <w:color w:val="000000" w:themeColor="text1"/>
          <w:sz w:val="24"/>
          <w:szCs w:val="24"/>
          <w:lang w:bidi="ru-RU"/>
        </w:rPr>
        <w:t>по 14 общеобразовательным предметам (география, иностранный язык (немецкий, английский), искусство (мировая художественная культура), история, литература, обществознание, основы</w:t>
      </w:r>
      <w:r w:rsidR="00DA4593" w:rsidRPr="004A3342">
        <w:rPr>
          <w:rFonts w:ascii="Times New Roman" w:hAnsi="Times New Roman" w:cs="Times New Roman"/>
          <w:color w:val="000000" w:themeColor="text1"/>
          <w:sz w:val="24"/>
          <w:szCs w:val="24"/>
          <w:lang w:bidi="ru-RU"/>
        </w:rPr>
        <w:t xml:space="preserve"> безопасности и защиты Родины</w:t>
      </w:r>
      <w:r w:rsidR="00A4508C" w:rsidRPr="004A3342">
        <w:rPr>
          <w:rFonts w:ascii="Times New Roman" w:hAnsi="Times New Roman" w:cs="Times New Roman"/>
          <w:color w:val="000000" w:themeColor="text1"/>
          <w:sz w:val="24"/>
          <w:szCs w:val="24"/>
          <w:lang w:bidi="ru-RU"/>
        </w:rPr>
        <w:t xml:space="preserve">, право, русский язык, </w:t>
      </w:r>
      <w:r w:rsidR="00DA4593" w:rsidRPr="004A3342">
        <w:rPr>
          <w:rFonts w:ascii="Times New Roman" w:hAnsi="Times New Roman" w:cs="Times New Roman"/>
          <w:color w:val="000000" w:themeColor="text1"/>
          <w:sz w:val="24"/>
          <w:szCs w:val="24"/>
          <w:lang w:bidi="ru-RU"/>
        </w:rPr>
        <w:t>труд (</w:t>
      </w:r>
      <w:r w:rsidR="00A4508C" w:rsidRPr="004A3342">
        <w:rPr>
          <w:rFonts w:ascii="Times New Roman" w:hAnsi="Times New Roman" w:cs="Times New Roman"/>
          <w:color w:val="000000" w:themeColor="text1"/>
          <w:sz w:val="24"/>
          <w:szCs w:val="24"/>
          <w:lang w:bidi="ru-RU"/>
        </w:rPr>
        <w:t>технология</w:t>
      </w:r>
      <w:r w:rsidR="00DA4593" w:rsidRPr="004A3342">
        <w:rPr>
          <w:rFonts w:ascii="Times New Roman" w:hAnsi="Times New Roman" w:cs="Times New Roman"/>
          <w:color w:val="000000" w:themeColor="text1"/>
          <w:sz w:val="24"/>
          <w:szCs w:val="24"/>
          <w:lang w:bidi="ru-RU"/>
        </w:rPr>
        <w:t>)</w:t>
      </w:r>
      <w:r w:rsidR="00A4508C" w:rsidRPr="004A3342">
        <w:rPr>
          <w:rFonts w:ascii="Times New Roman" w:hAnsi="Times New Roman" w:cs="Times New Roman"/>
          <w:color w:val="000000" w:themeColor="text1"/>
          <w:sz w:val="24"/>
          <w:szCs w:val="24"/>
          <w:lang w:bidi="ru-RU"/>
        </w:rPr>
        <w:t xml:space="preserve">, физическая культура, экология, экономика) с использованием дистанционных информационно-коммуникационных технологий на </w:t>
      </w:r>
      <w:r w:rsidR="00DA4593" w:rsidRPr="004A3342">
        <w:rPr>
          <w:rFonts w:ascii="Times New Roman" w:hAnsi="Times New Roman" w:cs="Times New Roman"/>
          <w:color w:val="000000" w:themeColor="text1"/>
          <w:sz w:val="24"/>
          <w:szCs w:val="24"/>
          <w:lang w:bidi="ru-RU"/>
        </w:rPr>
        <w:t xml:space="preserve">платформе </w:t>
      </w:r>
      <w:hyperlink r:id="rId7" w:history="1">
        <w:r w:rsidR="00DA4593" w:rsidRPr="004A3342">
          <w:rPr>
            <w:rStyle w:val="a3"/>
            <w:rFonts w:ascii="Times New Roman" w:hAnsi="Times New Roman" w:cs="Times New Roman"/>
            <w:sz w:val="24"/>
            <w:szCs w:val="24"/>
            <w:lang w:bidi="ru-RU"/>
          </w:rPr>
          <w:t>https://vsosh.irro.ru</w:t>
        </w:r>
      </w:hyperlink>
      <w:r w:rsidR="00DA4593" w:rsidRPr="004A3342">
        <w:rPr>
          <w:rFonts w:ascii="Times New Roman" w:hAnsi="Times New Roman" w:cs="Times New Roman"/>
          <w:color w:val="000000" w:themeColor="text1"/>
          <w:sz w:val="24"/>
          <w:szCs w:val="24"/>
          <w:lang w:bidi="ru-RU"/>
        </w:rPr>
        <w:t xml:space="preserve">, </w:t>
      </w:r>
      <w:r w:rsidR="00A4508C" w:rsidRPr="004A3342">
        <w:rPr>
          <w:rFonts w:ascii="Times New Roman" w:hAnsi="Times New Roman" w:cs="Times New Roman"/>
          <w:color w:val="000000" w:themeColor="text1"/>
          <w:sz w:val="24"/>
          <w:szCs w:val="24"/>
          <w:lang w:bidi="ru-RU"/>
        </w:rPr>
        <w:t>Регионального центра обработки информации и оценки качества образования государственного автономного образовательного учреждения дополнительного профессионального образования Свердловской области «Институт развития образования» (далее – ГАОУ ДПО СО «ИРО»).</w:t>
      </w:r>
    </w:p>
    <w:p w:rsidR="00A4508C" w:rsidRPr="004A3342" w:rsidRDefault="00A4508C" w:rsidP="000A22B1">
      <w:pPr>
        <w:pStyle w:val="22"/>
        <w:shd w:val="clear" w:color="auto" w:fill="auto"/>
        <w:suppressAutoHyphens/>
        <w:spacing w:before="0" w:after="30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4A334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Участие обучающихся во всероссийской олимпиаде школьников проводилось с письменного согласия родителей (законных представителей). </w:t>
      </w:r>
      <w:r w:rsidR="00DA4593" w:rsidRPr="004A3342">
        <w:rPr>
          <w:rFonts w:ascii="Times New Roman" w:hAnsi="Times New Roman" w:cs="Times New Roman"/>
          <w:color w:val="000000" w:themeColor="text1"/>
          <w:sz w:val="24"/>
          <w:szCs w:val="24"/>
        </w:rPr>
        <w:t>Администрацией школы</w:t>
      </w:r>
      <w:r w:rsidRPr="004A334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утвержде</w:t>
      </w:r>
      <w:r w:rsidR="004A3342" w:rsidRPr="004A334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н состав школьного оргкомитета </w:t>
      </w:r>
      <w:r w:rsidRPr="004A3342">
        <w:rPr>
          <w:rFonts w:ascii="Times New Roman" w:hAnsi="Times New Roman" w:cs="Times New Roman"/>
          <w:color w:val="000000" w:themeColor="text1"/>
          <w:sz w:val="24"/>
          <w:szCs w:val="24"/>
        </w:rPr>
        <w:t>олимпиады и состав жюри предметов, которые проходили в очном режиме (русский язык</w:t>
      </w:r>
      <w:r w:rsidR="00DA4593" w:rsidRPr="004A3342">
        <w:rPr>
          <w:rFonts w:ascii="Times New Roman" w:hAnsi="Times New Roman" w:cs="Times New Roman"/>
          <w:color w:val="000000" w:themeColor="text1"/>
          <w:sz w:val="24"/>
          <w:szCs w:val="24"/>
        </w:rPr>
        <w:t>, немецкий язык, литература, ОБИЗР</w:t>
      </w:r>
      <w:r w:rsidRPr="004A3342">
        <w:rPr>
          <w:rFonts w:ascii="Times New Roman" w:hAnsi="Times New Roman" w:cs="Times New Roman"/>
          <w:color w:val="000000" w:themeColor="text1"/>
          <w:sz w:val="24"/>
          <w:szCs w:val="24"/>
        </w:rPr>
        <w:t>, физичес</w:t>
      </w:r>
      <w:r w:rsidR="000A22B1" w:rsidRPr="004A3342">
        <w:rPr>
          <w:rFonts w:ascii="Times New Roman" w:hAnsi="Times New Roman" w:cs="Times New Roman"/>
          <w:color w:val="000000" w:themeColor="text1"/>
          <w:sz w:val="24"/>
          <w:szCs w:val="24"/>
        </w:rPr>
        <w:t>кая культура</w:t>
      </w:r>
      <w:r w:rsidR="00DA4593" w:rsidRPr="004A3342">
        <w:rPr>
          <w:rFonts w:ascii="Times New Roman" w:hAnsi="Times New Roman" w:cs="Times New Roman"/>
          <w:color w:val="000000" w:themeColor="text1"/>
          <w:sz w:val="24"/>
          <w:szCs w:val="24"/>
        </w:rPr>
        <w:t>, труд (технология). П</w:t>
      </w:r>
      <w:r w:rsidRPr="004A3342">
        <w:rPr>
          <w:rFonts w:ascii="Times New Roman" w:hAnsi="Times New Roman" w:cs="Times New Roman"/>
          <w:color w:val="000000" w:themeColor="text1"/>
          <w:sz w:val="24"/>
          <w:szCs w:val="24"/>
        </w:rPr>
        <w:t>осле организации и проведения школьного этапа всеросс</w:t>
      </w:r>
      <w:r w:rsidR="00F93AEF" w:rsidRPr="004A3342">
        <w:rPr>
          <w:rFonts w:ascii="Times New Roman" w:hAnsi="Times New Roman" w:cs="Times New Roman"/>
          <w:color w:val="000000" w:themeColor="text1"/>
          <w:sz w:val="24"/>
          <w:szCs w:val="24"/>
        </w:rPr>
        <w:t>ийской олимпиады школьников был</w:t>
      </w:r>
      <w:r w:rsidRPr="004A334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определен рейтинг участников школьного этапа</w:t>
      </w:r>
      <w:r w:rsidR="00DA4593" w:rsidRPr="004A3342">
        <w:rPr>
          <w:rFonts w:ascii="Times New Roman" w:hAnsi="Times New Roman" w:cs="Times New Roman"/>
          <w:color w:val="000000" w:themeColor="text1"/>
          <w:sz w:val="24"/>
          <w:szCs w:val="24"/>
        </w:rPr>
        <w:t>,</w:t>
      </w:r>
      <w:r w:rsidRPr="004A334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согласно ранжированному списку, расположенных по мере убывания набранных ими баллов в итоговой таблице результатов (участники, набравшие больше половины максимально возможных баллов, но не более 30 % от числа участников в классе</w:t>
      </w:r>
      <w:r w:rsidR="00DA4593" w:rsidRPr="004A3342">
        <w:rPr>
          <w:rFonts w:ascii="Times New Roman" w:hAnsi="Times New Roman" w:cs="Times New Roman"/>
          <w:color w:val="000000" w:themeColor="text1"/>
          <w:sz w:val="24"/>
          <w:szCs w:val="24"/>
        </w:rPr>
        <w:t>)</w:t>
      </w:r>
      <w:r w:rsidRPr="004A334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далее информация была внесена в электронные формы результатов школьного этапа олимпиады по школе, общеобразовательным предметам и классам, также были заполнены протоколы по каждому общеобразовательному предмету в виде </w:t>
      </w:r>
      <w:r w:rsidRPr="004A3342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Excel</w:t>
      </w:r>
      <w:r w:rsidRPr="004A334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и для ознакомления с результатами олимпиады родителей и обучающихся протоколы были размещены на школьном сайте ОУ во вкладке «ВСОШ», также результаты своевременно вносились в Региональную базу данных Одаренные дети (РБДО), информация также размещена в информационном уголке ОУ. По всем остальным предметам олимпиада проходила в режиме онлайн на платформах и результаты автоматически высчитывала и публиковала система в РБДО. Также в соответствии с приказом ОМС Управление </w:t>
      </w:r>
      <w:r w:rsidR="00FE3CB5" w:rsidRPr="004A3342">
        <w:rPr>
          <w:rFonts w:ascii="Times New Roman" w:hAnsi="Times New Roman" w:cs="Times New Roman"/>
          <w:color w:val="000000" w:themeColor="text1"/>
          <w:sz w:val="24"/>
          <w:szCs w:val="24"/>
        </w:rPr>
        <w:t>образованием ПМ</w:t>
      </w:r>
      <w:r w:rsidRPr="004A334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О </w:t>
      </w:r>
      <w:r w:rsidR="000A22B1" w:rsidRPr="004A3342">
        <w:rPr>
          <w:rFonts w:ascii="Times New Roman" w:hAnsi="Times New Roman" w:cs="Times New Roman"/>
          <w:sz w:val="24"/>
          <w:szCs w:val="24"/>
        </w:rPr>
        <w:t>от 0</w:t>
      </w:r>
      <w:r w:rsidR="00FE3CB5" w:rsidRPr="004A3342">
        <w:rPr>
          <w:rFonts w:ascii="Times New Roman" w:hAnsi="Times New Roman" w:cs="Times New Roman"/>
          <w:sz w:val="24"/>
          <w:szCs w:val="24"/>
        </w:rPr>
        <w:t>5.11.2025</w:t>
      </w:r>
      <w:r w:rsidR="000A22B1" w:rsidRPr="004A3342">
        <w:rPr>
          <w:rFonts w:ascii="Times New Roman" w:hAnsi="Times New Roman" w:cs="Times New Roman"/>
          <w:sz w:val="24"/>
          <w:szCs w:val="24"/>
        </w:rPr>
        <w:t xml:space="preserve"> г. №-287-Д «Об организации и проведении муниципального этапа всероссийской олимпиады школьников в Полевском </w:t>
      </w:r>
      <w:r w:rsidR="00FE3CB5" w:rsidRPr="004A3342">
        <w:rPr>
          <w:rFonts w:ascii="Times New Roman" w:hAnsi="Times New Roman" w:cs="Times New Roman"/>
          <w:sz w:val="24"/>
          <w:szCs w:val="24"/>
        </w:rPr>
        <w:lastRenderedPageBreak/>
        <w:t>муниципальном</w:t>
      </w:r>
      <w:r w:rsidR="000A22B1" w:rsidRPr="004A3342">
        <w:rPr>
          <w:rFonts w:ascii="Times New Roman" w:hAnsi="Times New Roman" w:cs="Times New Roman"/>
          <w:sz w:val="24"/>
          <w:szCs w:val="24"/>
        </w:rPr>
        <w:t xml:space="preserve"> округе в 202</w:t>
      </w:r>
      <w:r w:rsidR="00FE3CB5" w:rsidRPr="004A3342">
        <w:rPr>
          <w:rFonts w:ascii="Times New Roman" w:hAnsi="Times New Roman" w:cs="Times New Roman"/>
          <w:sz w:val="24"/>
          <w:szCs w:val="24"/>
        </w:rPr>
        <w:t>5/2026</w:t>
      </w:r>
      <w:r w:rsidR="000A22B1" w:rsidRPr="004A3342">
        <w:rPr>
          <w:rFonts w:ascii="Times New Roman" w:hAnsi="Times New Roman" w:cs="Times New Roman"/>
          <w:sz w:val="24"/>
          <w:szCs w:val="24"/>
        </w:rPr>
        <w:t xml:space="preserve"> учебном году», </w:t>
      </w:r>
      <w:r w:rsidR="00F93AEF" w:rsidRPr="004A3342">
        <w:rPr>
          <w:rFonts w:ascii="Times New Roman" w:hAnsi="Times New Roman" w:cs="Times New Roman"/>
          <w:color w:val="000000" w:themeColor="text1"/>
          <w:sz w:val="24"/>
          <w:szCs w:val="24"/>
        </w:rPr>
        <w:t>обучающиеся МБОУ ПМ</w:t>
      </w:r>
      <w:r w:rsidRPr="004A3342">
        <w:rPr>
          <w:rFonts w:ascii="Times New Roman" w:hAnsi="Times New Roman" w:cs="Times New Roman"/>
          <w:color w:val="000000" w:themeColor="text1"/>
          <w:sz w:val="24"/>
          <w:szCs w:val="24"/>
        </w:rPr>
        <w:t>О</w:t>
      </w:r>
      <w:r w:rsidR="00F93AEF" w:rsidRPr="004A334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СО</w:t>
      </w:r>
      <w:r w:rsidRPr="004A334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«ООШ с.</w:t>
      </w:r>
      <w:r w:rsidR="00FE3CB5" w:rsidRPr="004A334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4A3342">
        <w:rPr>
          <w:rFonts w:ascii="Times New Roman" w:hAnsi="Times New Roman" w:cs="Times New Roman"/>
          <w:color w:val="000000" w:themeColor="text1"/>
          <w:sz w:val="24"/>
          <w:szCs w:val="24"/>
        </w:rPr>
        <w:t>Мраморское» приняли участие на муниципальном этапе. По итогам рейтингового списка и по проходному баллу РЦОИ определило участн</w:t>
      </w:r>
      <w:r w:rsidR="000A22B1" w:rsidRPr="004A3342">
        <w:rPr>
          <w:rFonts w:ascii="Times New Roman" w:hAnsi="Times New Roman" w:cs="Times New Roman"/>
          <w:color w:val="000000" w:themeColor="text1"/>
          <w:sz w:val="24"/>
          <w:szCs w:val="24"/>
        </w:rPr>
        <w:t>иков муни</w:t>
      </w:r>
      <w:r w:rsidR="00F93AEF" w:rsidRPr="004A3342">
        <w:rPr>
          <w:rFonts w:ascii="Times New Roman" w:hAnsi="Times New Roman" w:cs="Times New Roman"/>
          <w:color w:val="000000" w:themeColor="text1"/>
          <w:sz w:val="24"/>
          <w:szCs w:val="24"/>
        </w:rPr>
        <w:t>ципального этапа в 8 и</w:t>
      </w:r>
      <w:r w:rsidR="000A22B1" w:rsidRPr="004A334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9</w:t>
      </w:r>
      <w:r w:rsidRPr="004A334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классах.</w:t>
      </w:r>
    </w:p>
    <w:p w:rsidR="00AA31C2" w:rsidRDefault="00AA31C2" w:rsidP="00AA31C2">
      <w:pPr>
        <w:spacing w:line="240" w:lineRule="auto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AA31C2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Резул</w:t>
      </w:r>
      <w:r w:rsidRPr="00AA31C2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ьтаты участий на школьном этапе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1526"/>
        <w:gridCol w:w="2126"/>
        <w:gridCol w:w="1985"/>
        <w:gridCol w:w="2019"/>
        <w:gridCol w:w="1915"/>
      </w:tblGrid>
      <w:tr w:rsidR="00AA31C2" w:rsidTr="00AA31C2">
        <w:tc>
          <w:tcPr>
            <w:tcW w:w="1526" w:type="dxa"/>
          </w:tcPr>
          <w:p w:rsidR="00AA31C2" w:rsidRDefault="00AA31C2" w:rsidP="00AA31C2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Класс </w:t>
            </w:r>
          </w:p>
        </w:tc>
        <w:tc>
          <w:tcPr>
            <w:tcW w:w="2126" w:type="dxa"/>
          </w:tcPr>
          <w:p w:rsidR="00AA31C2" w:rsidRDefault="00AA31C2" w:rsidP="00AA31C2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Количество обучающихся  в классе всего </w:t>
            </w:r>
          </w:p>
        </w:tc>
        <w:tc>
          <w:tcPr>
            <w:tcW w:w="1985" w:type="dxa"/>
          </w:tcPr>
          <w:p w:rsidR="00AA31C2" w:rsidRDefault="00AA31C2" w:rsidP="00AA31C2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Количество обучающихся с ОВЗ </w:t>
            </w:r>
          </w:p>
        </w:tc>
        <w:tc>
          <w:tcPr>
            <w:tcW w:w="2019" w:type="dxa"/>
          </w:tcPr>
          <w:p w:rsidR="00AA31C2" w:rsidRDefault="00AA31C2" w:rsidP="00AA31C2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Общее количество участников школьного этапа ВсОШ/% участия в школьном этапе </w:t>
            </w:r>
          </w:p>
        </w:tc>
        <w:tc>
          <w:tcPr>
            <w:tcW w:w="1915" w:type="dxa"/>
          </w:tcPr>
          <w:p w:rsidR="00AA31C2" w:rsidRDefault="00AA31C2" w:rsidP="00AA31C2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Количество победителей и призеров школьного этапа </w:t>
            </w:r>
          </w:p>
        </w:tc>
      </w:tr>
      <w:tr w:rsidR="00AA31C2" w:rsidTr="00AA31C2">
        <w:tc>
          <w:tcPr>
            <w:tcW w:w="1526" w:type="dxa"/>
          </w:tcPr>
          <w:p w:rsidR="00AA31C2" w:rsidRDefault="00AA31C2" w:rsidP="00AA31C2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2126" w:type="dxa"/>
          </w:tcPr>
          <w:p w:rsidR="00AA31C2" w:rsidRDefault="00AA31C2" w:rsidP="00AA31C2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6</w:t>
            </w:r>
          </w:p>
        </w:tc>
        <w:tc>
          <w:tcPr>
            <w:tcW w:w="1985" w:type="dxa"/>
          </w:tcPr>
          <w:p w:rsidR="00AA31C2" w:rsidRDefault="00AA31C2" w:rsidP="00AA31C2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2019" w:type="dxa"/>
          </w:tcPr>
          <w:p w:rsidR="00AA31C2" w:rsidRDefault="00AA31C2" w:rsidP="00AA31C2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6/100%</w:t>
            </w:r>
          </w:p>
        </w:tc>
        <w:tc>
          <w:tcPr>
            <w:tcW w:w="1915" w:type="dxa"/>
          </w:tcPr>
          <w:p w:rsidR="00AA31C2" w:rsidRDefault="00AA31C2" w:rsidP="00AA31C2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</w:t>
            </w:r>
          </w:p>
        </w:tc>
      </w:tr>
      <w:tr w:rsidR="00AA31C2" w:rsidTr="00AA31C2">
        <w:tc>
          <w:tcPr>
            <w:tcW w:w="1526" w:type="dxa"/>
          </w:tcPr>
          <w:p w:rsidR="00AA31C2" w:rsidRDefault="00AA31C2" w:rsidP="00AA31C2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</w:t>
            </w:r>
          </w:p>
        </w:tc>
        <w:tc>
          <w:tcPr>
            <w:tcW w:w="2126" w:type="dxa"/>
          </w:tcPr>
          <w:p w:rsidR="00AA31C2" w:rsidRDefault="00AA31C2" w:rsidP="00AA31C2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</w:t>
            </w:r>
          </w:p>
        </w:tc>
        <w:tc>
          <w:tcPr>
            <w:tcW w:w="1985" w:type="dxa"/>
          </w:tcPr>
          <w:p w:rsidR="00AA31C2" w:rsidRDefault="00AA31C2" w:rsidP="00AA31C2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2019" w:type="dxa"/>
          </w:tcPr>
          <w:p w:rsidR="00AA31C2" w:rsidRDefault="00AA31C2" w:rsidP="00AA31C2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5/100%</w:t>
            </w:r>
          </w:p>
        </w:tc>
        <w:tc>
          <w:tcPr>
            <w:tcW w:w="1915" w:type="dxa"/>
          </w:tcPr>
          <w:p w:rsidR="00AA31C2" w:rsidRDefault="00AA31C2" w:rsidP="00AA31C2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</w:tr>
      <w:tr w:rsidR="00AA31C2" w:rsidTr="00AA31C2">
        <w:tc>
          <w:tcPr>
            <w:tcW w:w="1526" w:type="dxa"/>
          </w:tcPr>
          <w:p w:rsidR="00AA31C2" w:rsidRDefault="00AA31C2" w:rsidP="00AA31C2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6</w:t>
            </w:r>
          </w:p>
        </w:tc>
        <w:tc>
          <w:tcPr>
            <w:tcW w:w="2126" w:type="dxa"/>
          </w:tcPr>
          <w:p w:rsidR="00AA31C2" w:rsidRDefault="00AA31C2" w:rsidP="00AA31C2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</w:t>
            </w:r>
          </w:p>
        </w:tc>
        <w:tc>
          <w:tcPr>
            <w:tcW w:w="1985" w:type="dxa"/>
          </w:tcPr>
          <w:p w:rsidR="00AA31C2" w:rsidRDefault="000E6B75" w:rsidP="00AA31C2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2019" w:type="dxa"/>
          </w:tcPr>
          <w:p w:rsidR="00AA31C2" w:rsidRDefault="000E6B75" w:rsidP="00AA31C2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5/100%</w:t>
            </w:r>
          </w:p>
        </w:tc>
        <w:tc>
          <w:tcPr>
            <w:tcW w:w="1915" w:type="dxa"/>
          </w:tcPr>
          <w:p w:rsidR="00AA31C2" w:rsidRDefault="000E6B75" w:rsidP="00AA31C2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</w:tr>
      <w:tr w:rsidR="00AA31C2" w:rsidTr="00AA31C2">
        <w:tc>
          <w:tcPr>
            <w:tcW w:w="1526" w:type="dxa"/>
          </w:tcPr>
          <w:p w:rsidR="00AA31C2" w:rsidRDefault="00AA31C2" w:rsidP="00AA31C2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8</w:t>
            </w:r>
          </w:p>
        </w:tc>
        <w:tc>
          <w:tcPr>
            <w:tcW w:w="2126" w:type="dxa"/>
          </w:tcPr>
          <w:p w:rsidR="00AA31C2" w:rsidRDefault="00AA31C2" w:rsidP="00AA31C2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</w:t>
            </w:r>
          </w:p>
        </w:tc>
        <w:tc>
          <w:tcPr>
            <w:tcW w:w="1985" w:type="dxa"/>
          </w:tcPr>
          <w:p w:rsidR="00AA31C2" w:rsidRDefault="000E6B75" w:rsidP="00AA31C2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2019" w:type="dxa"/>
          </w:tcPr>
          <w:p w:rsidR="00AA31C2" w:rsidRDefault="000E6B75" w:rsidP="00AA31C2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5/100%</w:t>
            </w:r>
          </w:p>
        </w:tc>
        <w:tc>
          <w:tcPr>
            <w:tcW w:w="1915" w:type="dxa"/>
          </w:tcPr>
          <w:p w:rsidR="00AA31C2" w:rsidRDefault="000E6B75" w:rsidP="00AA31C2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</w:t>
            </w:r>
          </w:p>
        </w:tc>
      </w:tr>
      <w:tr w:rsidR="00AA31C2" w:rsidTr="00AA31C2">
        <w:tc>
          <w:tcPr>
            <w:tcW w:w="1526" w:type="dxa"/>
          </w:tcPr>
          <w:p w:rsidR="00AA31C2" w:rsidRDefault="00AA31C2" w:rsidP="00AA31C2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9</w:t>
            </w:r>
          </w:p>
        </w:tc>
        <w:tc>
          <w:tcPr>
            <w:tcW w:w="2126" w:type="dxa"/>
          </w:tcPr>
          <w:p w:rsidR="00AA31C2" w:rsidRDefault="00AA31C2" w:rsidP="00AA31C2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9</w:t>
            </w:r>
          </w:p>
        </w:tc>
        <w:tc>
          <w:tcPr>
            <w:tcW w:w="1985" w:type="dxa"/>
          </w:tcPr>
          <w:p w:rsidR="00AA31C2" w:rsidRDefault="000E6B75" w:rsidP="00AA31C2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2019" w:type="dxa"/>
          </w:tcPr>
          <w:p w:rsidR="00AA31C2" w:rsidRDefault="000E6B75" w:rsidP="00AA31C2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9/100%</w:t>
            </w:r>
          </w:p>
        </w:tc>
        <w:tc>
          <w:tcPr>
            <w:tcW w:w="1915" w:type="dxa"/>
          </w:tcPr>
          <w:p w:rsidR="00AA31C2" w:rsidRDefault="000E6B75" w:rsidP="00AA31C2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</w:tr>
    </w:tbl>
    <w:p w:rsidR="00AA31C2" w:rsidRPr="00AA31C2" w:rsidRDefault="00AA31C2" w:rsidP="00AA31C2">
      <w:pPr>
        <w:spacing w:line="24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AA31C2" w:rsidRDefault="00AA31C2" w:rsidP="00AA31C2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A4508C" w:rsidRPr="004A3342" w:rsidRDefault="00A4508C" w:rsidP="001212E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A3342">
        <w:rPr>
          <w:rFonts w:ascii="Times New Roman" w:hAnsi="Times New Roman" w:cs="Times New Roman"/>
          <w:b/>
          <w:sz w:val="24"/>
          <w:szCs w:val="24"/>
        </w:rPr>
        <w:t xml:space="preserve">Результаты школьного этапа всероссийской олимпиады школьников </w:t>
      </w:r>
    </w:p>
    <w:p w:rsidR="00A4508C" w:rsidRPr="004A3342" w:rsidRDefault="00D736E5" w:rsidP="001212E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A3342">
        <w:rPr>
          <w:rFonts w:ascii="Times New Roman" w:hAnsi="Times New Roman" w:cs="Times New Roman"/>
          <w:b/>
          <w:sz w:val="24"/>
          <w:szCs w:val="24"/>
        </w:rPr>
        <w:t>(победители и призё</w:t>
      </w:r>
      <w:r w:rsidR="00A4508C" w:rsidRPr="004A3342">
        <w:rPr>
          <w:rFonts w:ascii="Times New Roman" w:hAnsi="Times New Roman" w:cs="Times New Roman"/>
          <w:b/>
          <w:sz w:val="24"/>
          <w:szCs w:val="24"/>
        </w:rPr>
        <w:t>ры)</w:t>
      </w:r>
    </w:p>
    <w:p w:rsidR="00F93AEF" w:rsidRPr="004A3342" w:rsidRDefault="00F93AEF" w:rsidP="001212E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7"/>
        <w:tblW w:w="0" w:type="auto"/>
        <w:tblInd w:w="-459" w:type="dxa"/>
        <w:tblLook w:val="04A0" w:firstRow="1" w:lastRow="0" w:firstColumn="1" w:lastColumn="0" w:noHBand="0" w:noVBand="1"/>
      </w:tblPr>
      <w:tblGrid>
        <w:gridCol w:w="2217"/>
        <w:gridCol w:w="1815"/>
        <w:gridCol w:w="2628"/>
        <w:gridCol w:w="1346"/>
        <w:gridCol w:w="1475"/>
      </w:tblGrid>
      <w:tr w:rsidR="00B35BA6" w:rsidRPr="004A3342" w:rsidTr="00CA6FCE">
        <w:tc>
          <w:tcPr>
            <w:tcW w:w="2217" w:type="dxa"/>
          </w:tcPr>
          <w:p w:rsidR="00B35BA6" w:rsidRPr="004A3342" w:rsidRDefault="00B35BA6" w:rsidP="001212E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A334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Предмет </w:t>
            </w:r>
          </w:p>
        </w:tc>
        <w:tc>
          <w:tcPr>
            <w:tcW w:w="1815" w:type="dxa"/>
          </w:tcPr>
          <w:p w:rsidR="00B35BA6" w:rsidRPr="004A3342" w:rsidRDefault="00B35BA6" w:rsidP="001212E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A3342">
              <w:rPr>
                <w:rFonts w:ascii="Times New Roman" w:hAnsi="Times New Roman" w:cs="Times New Roman"/>
                <w:b/>
                <w:sz w:val="24"/>
                <w:szCs w:val="24"/>
              </w:rPr>
              <w:t>Всего участников/ призеров/</w:t>
            </w:r>
          </w:p>
          <w:p w:rsidR="00B35BA6" w:rsidRPr="004A3342" w:rsidRDefault="00B35BA6" w:rsidP="00CA6FC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A3342">
              <w:rPr>
                <w:rFonts w:ascii="Times New Roman" w:hAnsi="Times New Roman" w:cs="Times New Roman"/>
                <w:b/>
                <w:sz w:val="24"/>
                <w:szCs w:val="24"/>
              </w:rPr>
              <w:t>победителей</w:t>
            </w:r>
          </w:p>
        </w:tc>
        <w:tc>
          <w:tcPr>
            <w:tcW w:w="2427" w:type="dxa"/>
          </w:tcPr>
          <w:p w:rsidR="00B35BA6" w:rsidRPr="004A3342" w:rsidRDefault="00B35BA6" w:rsidP="001212E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A3342">
              <w:rPr>
                <w:rFonts w:ascii="Times New Roman" w:hAnsi="Times New Roman" w:cs="Times New Roman"/>
                <w:b/>
                <w:sz w:val="24"/>
                <w:szCs w:val="24"/>
              </w:rPr>
              <w:t>ФИО победителей/призеров</w:t>
            </w:r>
          </w:p>
        </w:tc>
        <w:tc>
          <w:tcPr>
            <w:tcW w:w="1346" w:type="dxa"/>
          </w:tcPr>
          <w:p w:rsidR="00B35BA6" w:rsidRPr="004A3342" w:rsidRDefault="00B35BA6" w:rsidP="001212E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A334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Класс </w:t>
            </w:r>
          </w:p>
        </w:tc>
        <w:tc>
          <w:tcPr>
            <w:tcW w:w="1475" w:type="dxa"/>
          </w:tcPr>
          <w:p w:rsidR="00B35BA6" w:rsidRPr="004A3342" w:rsidRDefault="00B35BA6" w:rsidP="001212E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A334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Результат </w:t>
            </w:r>
          </w:p>
        </w:tc>
      </w:tr>
      <w:tr w:rsidR="00B35BA6" w:rsidRPr="004A3342" w:rsidTr="006444DA">
        <w:tc>
          <w:tcPr>
            <w:tcW w:w="2217" w:type="dxa"/>
          </w:tcPr>
          <w:p w:rsidR="00B35BA6" w:rsidRPr="004A3342" w:rsidRDefault="00B35BA6" w:rsidP="001212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3342">
              <w:rPr>
                <w:rFonts w:ascii="Times New Roman" w:hAnsi="Times New Roman" w:cs="Times New Roman"/>
                <w:sz w:val="24"/>
                <w:szCs w:val="24"/>
              </w:rPr>
              <w:t>Экономика</w:t>
            </w:r>
          </w:p>
        </w:tc>
        <w:tc>
          <w:tcPr>
            <w:tcW w:w="1815" w:type="dxa"/>
          </w:tcPr>
          <w:p w:rsidR="00B35BA6" w:rsidRPr="004A3342" w:rsidRDefault="00B35BA6" w:rsidP="001212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3342">
              <w:rPr>
                <w:rFonts w:ascii="Times New Roman" w:hAnsi="Times New Roman" w:cs="Times New Roman"/>
                <w:sz w:val="24"/>
                <w:szCs w:val="24"/>
              </w:rPr>
              <w:t>20/0/0</w:t>
            </w:r>
          </w:p>
        </w:tc>
        <w:tc>
          <w:tcPr>
            <w:tcW w:w="5248" w:type="dxa"/>
            <w:gridSpan w:val="3"/>
          </w:tcPr>
          <w:p w:rsidR="00B35BA6" w:rsidRPr="004A3342" w:rsidRDefault="00B35BA6" w:rsidP="001212E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4A3342">
              <w:rPr>
                <w:rFonts w:ascii="Times New Roman" w:hAnsi="Times New Roman" w:cs="Times New Roman"/>
                <w:b/>
                <w:i/>
                <w:color w:val="FF0000"/>
                <w:sz w:val="24"/>
                <w:szCs w:val="24"/>
              </w:rPr>
              <w:t xml:space="preserve">Не результативный предмет </w:t>
            </w:r>
          </w:p>
        </w:tc>
      </w:tr>
      <w:tr w:rsidR="00B35BA6" w:rsidRPr="004A3342" w:rsidTr="00CA6FCE">
        <w:tc>
          <w:tcPr>
            <w:tcW w:w="2217" w:type="dxa"/>
            <w:vMerge w:val="restart"/>
            <w:vAlign w:val="center"/>
          </w:tcPr>
          <w:p w:rsidR="00B35BA6" w:rsidRPr="004A3342" w:rsidRDefault="00B35BA6" w:rsidP="00CA6FC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3342">
              <w:rPr>
                <w:rFonts w:ascii="Times New Roman" w:hAnsi="Times New Roman" w:cs="Times New Roman"/>
                <w:sz w:val="24"/>
                <w:szCs w:val="24"/>
              </w:rPr>
              <w:t>Искусство (Мировая художественная культура</w:t>
            </w:r>
          </w:p>
        </w:tc>
        <w:tc>
          <w:tcPr>
            <w:tcW w:w="1815" w:type="dxa"/>
            <w:vMerge w:val="restart"/>
            <w:vAlign w:val="center"/>
          </w:tcPr>
          <w:p w:rsidR="00B35BA6" w:rsidRPr="004A3342" w:rsidRDefault="00B35BA6" w:rsidP="00CA6FC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3342">
              <w:rPr>
                <w:rFonts w:ascii="Times New Roman" w:hAnsi="Times New Roman" w:cs="Times New Roman"/>
                <w:sz w:val="24"/>
                <w:szCs w:val="24"/>
              </w:rPr>
              <w:t>22/4/0</w:t>
            </w:r>
          </w:p>
        </w:tc>
        <w:tc>
          <w:tcPr>
            <w:tcW w:w="2427" w:type="dxa"/>
          </w:tcPr>
          <w:p w:rsidR="00B35BA6" w:rsidRPr="004A3342" w:rsidRDefault="00B35BA6" w:rsidP="001212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3342">
              <w:rPr>
                <w:rFonts w:ascii="Times New Roman" w:hAnsi="Times New Roman" w:cs="Times New Roman"/>
                <w:sz w:val="24"/>
                <w:szCs w:val="24"/>
              </w:rPr>
              <w:t>Талашманова Ксения Александровна</w:t>
            </w:r>
          </w:p>
        </w:tc>
        <w:tc>
          <w:tcPr>
            <w:tcW w:w="1346" w:type="dxa"/>
          </w:tcPr>
          <w:p w:rsidR="00B35BA6" w:rsidRPr="004A3342" w:rsidRDefault="00B35BA6" w:rsidP="001212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3342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475" w:type="dxa"/>
          </w:tcPr>
          <w:p w:rsidR="00B35BA6" w:rsidRPr="004A3342" w:rsidRDefault="00B35BA6" w:rsidP="001212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3342">
              <w:rPr>
                <w:rFonts w:ascii="Times New Roman" w:hAnsi="Times New Roman" w:cs="Times New Roman"/>
                <w:sz w:val="24"/>
                <w:szCs w:val="24"/>
              </w:rPr>
              <w:t xml:space="preserve">Призер </w:t>
            </w:r>
          </w:p>
          <w:p w:rsidR="00B35BA6" w:rsidRPr="004A3342" w:rsidRDefault="00B35BA6" w:rsidP="001212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3342">
              <w:rPr>
                <w:rFonts w:ascii="Times New Roman" w:hAnsi="Times New Roman" w:cs="Times New Roman"/>
                <w:sz w:val="24"/>
                <w:szCs w:val="24"/>
              </w:rPr>
              <w:t>51</w:t>
            </w:r>
          </w:p>
        </w:tc>
      </w:tr>
      <w:tr w:rsidR="00B35BA6" w:rsidRPr="004A3342" w:rsidTr="00CA6FCE">
        <w:tc>
          <w:tcPr>
            <w:tcW w:w="2217" w:type="dxa"/>
            <w:vMerge/>
          </w:tcPr>
          <w:p w:rsidR="00B35BA6" w:rsidRPr="004A3342" w:rsidRDefault="00B35BA6" w:rsidP="001212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15" w:type="dxa"/>
            <w:vMerge/>
          </w:tcPr>
          <w:p w:rsidR="00B35BA6" w:rsidRPr="004A3342" w:rsidRDefault="00B35BA6" w:rsidP="001212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27" w:type="dxa"/>
          </w:tcPr>
          <w:p w:rsidR="00B35BA6" w:rsidRPr="004A3342" w:rsidRDefault="00B35BA6" w:rsidP="001212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3342">
              <w:rPr>
                <w:rFonts w:ascii="Times New Roman" w:hAnsi="Times New Roman" w:cs="Times New Roman"/>
                <w:sz w:val="24"/>
                <w:szCs w:val="24"/>
              </w:rPr>
              <w:t>Нуфер Ева Васильевна</w:t>
            </w:r>
          </w:p>
        </w:tc>
        <w:tc>
          <w:tcPr>
            <w:tcW w:w="1346" w:type="dxa"/>
          </w:tcPr>
          <w:p w:rsidR="00B35BA6" w:rsidRPr="004A3342" w:rsidRDefault="00B35BA6" w:rsidP="001212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3342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475" w:type="dxa"/>
          </w:tcPr>
          <w:p w:rsidR="00B35BA6" w:rsidRPr="004A3342" w:rsidRDefault="00B35BA6" w:rsidP="001212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3342">
              <w:rPr>
                <w:rFonts w:ascii="Times New Roman" w:hAnsi="Times New Roman" w:cs="Times New Roman"/>
                <w:sz w:val="24"/>
                <w:szCs w:val="24"/>
              </w:rPr>
              <w:t xml:space="preserve">Призер </w:t>
            </w:r>
          </w:p>
          <w:p w:rsidR="00B35BA6" w:rsidRPr="004A3342" w:rsidRDefault="00B35BA6" w:rsidP="001212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3342">
              <w:rPr>
                <w:rFonts w:ascii="Times New Roman" w:hAnsi="Times New Roman" w:cs="Times New Roman"/>
                <w:sz w:val="24"/>
                <w:szCs w:val="24"/>
              </w:rPr>
              <w:t>65</w:t>
            </w:r>
          </w:p>
        </w:tc>
      </w:tr>
      <w:tr w:rsidR="00B35BA6" w:rsidRPr="004A3342" w:rsidTr="00CA6FCE">
        <w:tc>
          <w:tcPr>
            <w:tcW w:w="2217" w:type="dxa"/>
            <w:vMerge/>
          </w:tcPr>
          <w:p w:rsidR="00B35BA6" w:rsidRPr="004A3342" w:rsidRDefault="00B35BA6" w:rsidP="001212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15" w:type="dxa"/>
            <w:vMerge/>
          </w:tcPr>
          <w:p w:rsidR="00B35BA6" w:rsidRPr="004A3342" w:rsidRDefault="00B35BA6" w:rsidP="001212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27" w:type="dxa"/>
          </w:tcPr>
          <w:p w:rsidR="00B35BA6" w:rsidRPr="004A3342" w:rsidRDefault="00B35BA6" w:rsidP="001212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3342">
              <w:rPr>
                <w:rFonts w:ascii="Times New Roman" w:hAnsi="Times New Roman" w:cs="Times New Roman"/>
                <w:sz w:val="24"/>
                <w:szCs w:val="24"/>
              </w:rPr>
              <w:t>Колясникова Анастасия Дмитриевна</w:t>
            </w:r>
          </w:p>
        </w:tc>
        <w:tc>
          <w:tcPr>
            <w:tcW w:w="1346" w:type="dxa"/>
          </w:tcPr>
          <w:p w:rsidR="00B35BA6" w:rsidRPr="004A3342" w:rsidRDefault="00B35BA6" w:rsidP="001212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3342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475" w:type="dxa"/>
          </w:tcPr>
          <w:p w:rsidR="00B35BA6" w:rsidRPr="004A3342" w:rsidRDefault="00B35BA6" w:rsidP="001212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3342">
              <w:rPr>
                <w:rFonts w:ascii="Times New Roman" w:hAnsi="Times New Roman" w:cs="Times New Roman"/>
                <w:sz w:val="24"/>
                <w:szCs w:val="24"/>
              </w:rPr>
              <w:t xml:space="preserve">Призер </w:t>
            </w:r>
          </w:p>
          <w:p w:rsidR="00B35BA6" w:rsidRPr="004A3342" w:rsidRDefault="00B35BA6" w:rsidP="001212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3342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</w:tr>
      <w:tr w:rsidR="00B35BA6" w:rsidRPr="004A3342" w:rsidTr="00CA6FCE">
        <w:tc>
          <w:tcPr>
            <w:tcW w:w="2217" w:type="dxa"/>
            <w:vMerge/>
          </w:tcPr>
          <w:p w:rsidR="00B35BA6" w:rsidRPr="004A3342" w:rsidRDefault="00B35BA6" w:rsidP="001212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15" w:type="dxa"/>
            <w:vMerge/>
          </w:tcPr>
          <w:p w:rsidR="00B35BA6" w:rsidRPr="004A3342" w:rsidRDefault="00B35BA6" w:rsidP="001212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27" w:type="dxa"/>
          </w:tcPr>
          <w:p w:rsidR="00B35BA6" w:rsidRPr="004A3342" w:rsidRDefault="00B35BA6" w:rsidP="001212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3342">
              <w:rPr>
                <w:rFonts w:ascii="Times New Roman" w:hAnsi="Times New Roman" w:cs="Times New Roman"/>
                <w:sz w:val="24"/>
                <w:szCs w:val="24"/>
              </w:rPr>
              <w:t>Чепель Виктория Вячеславовна</w:t>
            </w:r>
          </w:p>
        </w:tc>
        <w:tc>
          <w:tcPr>
            <w:tcW w:w="1346" w:type="dxa"/>
          </w:tcPr>
          <w:p w:rsidR="00B35BA6" w:rsidRPr="004A3342" w:rsidRDefault="00B35BA6" w:rsidP="001212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3342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475" w:type="dxa"/>
          </w:tcPr>
          <w:p w:rsidR="00B35BA6" w:rsidRPr="004A3342" w:rsidRDefault="00B35BA6" w:rsidP="001212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3342">
              <w:rPr>
                <w:rFonts w:ascii="Times New Roman" w:hAnsi="Times New Roman" w:cs="Times New Roman"/>
                <w:sz w:val="24"/>
                <w:szCs w:val="24"/>
              </w:rPr>
              <w:t xml:space="preserve">Призер </w:t>
            </w:r>
          </w:p>
          <w:p w:rsidR="00B35BA6" w:rsidRPr="004A3342" w:rsidRDefault="00B35BA6" w:rsidP="001212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3342">
              <w:rPr>
                <w:rFonts w:ascii="Times New Roman" w:hAnsi="Times New Roman" w:cs="Times New Roman"/>
                <w:sz w:val="24"/>
                <w:szCs w:val="24"/>
              </w:rPr>
              <w:t>64</w:t>
            </w:r>
          </w:p>
        </w:tc>
      </w:tr>
      <w:tr w:rsidR="00B35BA6" w:rsidRPr="004A3342" w:rsidTr="00CA6FCE">
        <w:tc>
          <w:tcPr>
            <w:tcW w:w="2217" w:type="dxa"/>
            <w:vMerge w:val="restart"/>
            <w:vAlign w:val="center"/>
          </w:tcPr>
          <w:p w:rsidR="00B35BA6" w:rsidRPr="004A3342" w:rsidRDefault="00B35BA6" w:rsidP="00CA6FC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3342">
              <w:rPr>
                <w:rFonts w:ascii="Times New Roman" w:hAnsi="Times New Roman" w:cs="Times New Roman"/>
                <w:sz w:val="24"/>
                <w:szCs w:val="24"/>
              </w:rPr>
              <w:t>Литература</w:t>
            </w:r>
          </w:p>
        </w:tc>
        <w:tc>
          <w:tcPr>
            <w:tcW w:w="1815" w:type="dxa"/>
            <w:vMerge w:val="restart"/>
            <w:vAlign w:val="center"/>
          </w:tcPr>
          <w:p w:rsidR="00B35BA6" w:rsidRPr="004A3342" w:rsidRDefault="00B35BA6" w:rsidP="00CA6FC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3342">
              <w:rPr>
                <w:rFonts w:ascii="Times New Roman" w:hAnsi="Times New Roman" w:cs="Times New Roman"/>
                <w:sz w:val="24"/>
                <w:szCs w:val="24"/>
              </w:rPr>
              <w:t>15/2/0</w:t>
            </w:r>
          </w:p>
        </w:tc>
        <w:tc>
          <w:tcPr>
            <w:tcW w:w="2427" w:type="dxa"/>
          </w:tcPr>
          <w:p w:rsidR="00B35BA6" w:rsidRPr="004A3342" w:rsidRDefault="00B35BA6" w:rsidP="001212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3342">
              <w:rPr>
                <w:rFonts w:ascii="Times New Roman" w:hAnsi="Times New Roman" w:cs="Times New Roman"/>
                <w:sz w:val="24"/>
                <w:szCs w:val="24"/>
              </w:rPr>
              <w:t>Гусева Елизавета Сергеевна</w:t>
            </w:r>
          </w:p>
        </w:tc>
        <w:tc>
          <w:tcPr>
            <w:tcW w:w="1346" w:type="dxa"/>
          </w:tcPr>
          <w:p w:rsidR="00B35BA6" w:rsidRPr="004A3342" w:rsidRDefault="00B35BA6" w:rsidP="001212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3342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475" w:type="dxa"/>
          </w:tcPr>
          <w:p w:rsidR="00B35BA6" w:rsidRPr="004A3342" w:rsidRDefault="00B35BA6" w:rsidP="001212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3342">
              <w:rPr>
                <w:rFonts w:ascii="Times New Roman" w:hAnsi="Times New Roman" w:cs="Times New Roman"/>
                <w:sz w:val="24"/>
                <w:szCs w:val="24"/>
              </w:rPr>
              <w:t>Призер</w:t>
            </w:r>
          </w:p>
          <w:p w:rsidR="00B35BA6" w:rsidRPr="004A3342" w:rsidRDefault="00B35BA6" w:rsidP="001212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3342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</w:tr>
      <w:tr w:rsidR="00B35BA6" w:rsidRPr="004A3342" w:rsidTr="00CA6FCE">
        <w:tc>
          <w:tcPr>
            <w:tcW w:w="2217" w:type="dxa"/>
            <w:vMerge/>
          </w:tcPr>
          <w:p w:rsidR="00B35BA6" w:rsidRPr="004A3342" w:rsidRDefault="00B35BA6" w:rsidP="001212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15" w:type="dxa"/>
            <w:vMerge/>
            <w:vAlign w:val="center"/>
          </w:tcPr>
          <w:p w:rsidR="00B35BA6" w:rsidRPr="004A3342" w:rsidRDefault="00B35BA6" w:rsidP="00CA6FC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27" w:type="dxa"/>
          </w:tcPr>
          <w:p w:rsidR="00B35BA6" w:rsidRPr="004A3342" w:rsidRDefault="00B35BA6" w:rsidP="001212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3342">
              <w:rPr>
                <w:rFonts w:ascii="Times New Roman" w:hAnsi="Times New Roman" w:cs="Times New Roman"/>
                <w:sz w:val="24"/>
                <w:szCs w:val="24"/>
              </w:rPr>
              <w:t>Чистякова Марго Никитична</w:t>
            </w:r>
          </w:p>
        </w:tc>
        <w:tc>
          <w:tcPr>
            <w:tcW w:w="1346" w:type="dxa"/>
          </w:tcPr>
          <w:p w:rsidR="00B35BA6" w:rsidRPr="004A3342" w:rsidRDefault="00B35BA6" w:rsidP="001212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3342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475" w:type="dxa"/>
          </w:tcPr>
          <w:p w:rsidR="00B35BA6" w:rsidRPr="004A3342" w:rsidRDefault="00B35BA6" w:rsidP="001212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3342">
              <w:rPr>
                <w:rFonts w:ascii="Times New Roman" w:hAnsi="Times New Roman" w:cs="Times New Roman"/>
                <w:sz w:val="24"/>
                <w:szCs w:val="24"/>
              </w:rPr>
              <w:t xml:space="preserve">Призер </w:t>
            </w:r>
          </w:p>
          <w:p w:rsidR="00B35BA6" w:rsidRPr="004A3342" w:rsidRDefault="00B35BA6" w:rsidP="001212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3342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</w:tr>
      <w:tr w:rsidR="00B35BA6" w:rsidRPr="004A3342" w:rsidTr="00CA6FCE">
        <w:tc>
          <w:tcPr>
            <w:tcW w:w="2217" w:type="dxa"/>
          </w:tcPr>
          <w:p w:rsidR="00B35BA6" w:rsidRPr="004A3342" w:rsidRDefault="00B35BA6" w:rsidP="001212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3342">
              <w:rPr>
                <w:rFonts w:ascii="Times New Roman" w:hAnsi="Times New Roman" w:cs="Times New Roman"/>
                <w:sz w:val="24"/>
                <w:szCs w:val="24"/>
              </w:rPr>
              <w:t>Обществознание</w:t>
            </w:r>
          </w:p>
        </w:tc>
        <w:tc>
          <w:tcPr>
            <w:tcW w:w="1815" w:type="dxa"/>
          </w:tcPr>
          <w:p w:rsidR="00B35BA6" w:rsidRPr="004A3342" w:rsidRDefault="00B35BA6" w:rsidP="001212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3342">
              <w:rPr>
                <w:rFonts w:ascii="Times New Roman" w:hAnsi="Times New Roman" w:cs="Times New Roman"/>
                <w:sz w:val="24"/>
                <w:szCs w:val="24"/>
              </w:rPr>
              <w:t>15/1/0</w:t>
            </w:r>
          </w:p>
        </w:tc>
        <w:tc>
          <w:tcPr>
            <w:tcW w:w="2427" w:type="dxa"/>
          </w:tcPr>
          <w:p w:rsidR="00B35BA6" w:rsidRPr="004A3342" w:rsidRDefault="00B35BA6" w:rsidP="000B2BD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3342">
              <w:rPr>
                <w:rFonts w:ascii="Times New Roman" w:hAnsi="Times New Roman" w:cs="Times New Roman"/>
                <w:sz w:val="24"/>
                <w:szCs w:val="24"/>
              </w:rPr>
              <w:t>Талашманова Ксения Александровна</w:t>
            </w:r>
          </w:p>
        </w:tc>
        <w:tc>
          <w:tcPr>
            <w:tcW w:w="1346" w:type="dxa"/>
          </w:tcPr>
          <w:p w:rsidR="00B35BA6" w:rsidRPr="004A3342" w:rsidRDefault="00B35BA6" w:rsidP="000B2BD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3342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475" w:type="dxa"/>
          </w:tcPr>
          <w:p w:rsidR="00B35BA6" w:rsidRPr="004A3342" w:rsidRDefault="00B35BA6" w:rsidP="000B2BD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3342">
              <w:rPr>
                <w:rFonts w:ascii="Times New Roman" w:hAnsi="Times New Roman" w:cs="Times New Roman"/>
                <w:sz w:val="24"/>
                <w:szCs w:val="24"/>
              </w:rPr>
              <w:t xml:space="preserve">Призер </w:t>
            </w:r>
          </w:p>
          <w:p w:rsidR="00B35BA6" w:rsidRPr="004A3342" w:rsidRDefault="00B35BA6" w:rsidP="00244FF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3342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</w:tr>
      <w:tr w:rsidR="00B35BA6" w:rsidRPr="004A3342" w:rsidTr="00244FF9">
        <w:tc>
          <w:tcPr>
            <w:tcW w:w="2217" w:type="dxa"/>
            <w:vMerge w:val="restart"/>
            <w:vAlign w:val="center"/>
          </w:tcPr>
          <w:p w:rsidR="00B35BA6" w:rsidRPr="004A3342" w:rsidRDefault="00B35BA6" w:rsidP="00244FF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3342">
              <w:rPr>
                <w:rFonts w:ascii="Times New Roman" w:hAnsi="Times New Roman" w:cs="Times New Roman"/>
                <w:sz w:val="24"/>
                <w:szCs w:val="24"/>
              </w:rPr>
              <w:t>Русский язык</w:t>
            </w:r>
          </w:p>
        </w:tc>
        <w:tc>
          <w:tcPr>
            <w:tcW w:w="1815" w:type="dxa"/>
            <w:vMerge w:val="restart"/>
            <w:vAlign w:val="center"/>
          </w:tcPr>
          <w:p w:rsidR="00B35BA6" w:rsidRPr="004A3342" w:rsidRDefault="00B35BA6" w:rsidP="00244FF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3342">
              <w:rPr>
                <w:rFonts w:ascii="Times New Roman" w:hAnsi="Times New Roman" w:cs="Times New Roman"/>
                <w:sz w:val="24"/>
                <w:szCs w:val="24"/>
              </w:rPr>
              <w:t>26/4/3</w:t>
            </w:r>
          </w:p>
        </w:tc>
        <w:tc>
          <w:tcPr>
            <w:tcW w:w="2427" w:type="dxa"/>
          </w:tcPr>
          <w:p w:rsidR="00B35BA6" w:rsidRPr="004A3342" w:rsidRDefault="00B35BA6" w:rsidP="001212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3342">
              <w:rPr>
                <w:rFonts w:ascii="Times New Roman" w:hAnsi="Times New Roman" w:cs="Times New Roman"/>
                <w:sz w:val="24"/>
                <w:szCs w:val="24"/>
              </w:rPr>
              <w:t>Иликбаева Мария Максимовна</w:t>
            </w:r>
          </w:p>
        </w:tc>
        <w:tc>
          <w:tcPr>
            <w:tcW w:w="1346" w:type="dxa"/>
          </w:tcPr>
          <w:p w:rsidR="00B35BA6" w:rsidRPr="004A3342" w:rsidRDefault="00B35BA6" w:rsidP="001212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3342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475" w:type="dxa"/>
          </w:tcPr>
          <w:p w:rsidR="00B35BA6" w:rsidRPr="004A3342" w:rsidRDefault="00B35BA6" w:rsidP="001212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3342">
              <w:rPr>
                <w:rFonts w:ascii="Times New Roman" w:hAnsi="Times New Roman" w:cs="Times New Roman"/>
                <w:sz w:val="24"/>
                <w:szCs w:val="24"/>
              </w:rPr>
              <w:t>Победитель</w:t>
            </w:r>
          </w:p>
          <w:p w:rsidR="00B35BA6" w:rsidRPr="004A3342" w:rsidRDefault="00B35BA6" w:rsidP="001212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3342">
              <w:rPr>
                <w:rFonts w:ascii="Times New Roman" w:hAnsi="Times New Roman" w:cs="Times New Roman"/>
                <w:sz w:val="24"/>
                <w:szCs w:val="24"/>
              </w:rPr>
              <w:t>75</w:t>
            </w:r>
          </w:p>
        </w:tc>
      </w:tr>
      <w:tr w:rsidR="00B35BA6" w:rsidRPr="004A3342" w:rsidTr="00CA6FCE">
        <w:tc>
          <w:tcPr>
            <w:tcW w:w="2217" w:type="dxa"/>
            <w:vMerge/>
          </w:tcPr>
          <w:p w:rsidR="00B35BA6" w:rsidRPr="004A3342" w:rsidRDefault="00B35BA6" w:rsidP="001212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15" w:type="dxa"/>
            <w:vMerge/>
          </w:tcPr>
          <w:p w:rsidR="00B35BA6" w:rsidRPr="004A3342" w:rsidRDefault="00B35BA6" w:rsidP="001212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27" w:type="dxa"/>
          </w:tcPr>
          <w:p w:rsidR="00B35BA6" w:rsidRPr="004A3342" w:rsidRDefault="00B35BA6" w:rsidP="001212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3342">
              <w:rPr>
                <w:rFonts w:ascii="Times New Roman" w:hAnsi="Times New Roman" w:cs="Times New Roman"/>
                <w:sz w:val="24"/>
                <w:szCs w:val="24"/>
              </w:rPr>
              <w:t>Ткач Таисия Александровна</w:t>
            </w:r>
          </w:p>
        </w:tc>
        <w:tc>
          <w:tcPr>
            <w:tcW w:w="1346" w:type="dxa"/>
          </w:tcPr>
          <w:p w:rsidR="00B35BA6" w:rsidRPr="004A3342" w:rsidRDefault="00B35BA6" w:rsidP="001212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3342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475" w:type="dxa"/>
          </w:tcPr>
          <w:p w:rsidR="00B35BA6" w:rsidRPr="004A3342" w:rsidRDefault="00B35BA6" w:rsidP="001212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3342">
              <w:rPr>
                <w:rFonts w:ascii="Times New Roman" w:hAnsi="Times New Roman" w:cs="Times New Roman"/>
                <w:sz w:val="24"/>
                <w:szCs w:val="24"/>
              </w:rPr>
              <w:t xml:space="preserve">Победитель </w:t>
            </w:r>
          </w:p>
          <w:p w:rsidR="00B35BA6" w:rsidRPr="004A3342" w:rsidRDefault="00B35BA6" w:rsidP="001212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3342">
              <w:rPr>
                <w:rFonts w:ascii="Times New Roman" w:hAnsi="Times New Roman" w:cs="Times New Roman"/>
                <w:sz w:val="24"/>
                <w:szCs w:val="24"/>
              </w:rPr>
              <w:t>70</w:t>
            </w:r>
          </w:p>
        </w:tc>
      </w:tr>
      <w:tr w:rsidR="00B35BA6" w:rsidRPr="004A3342" w:rsidTr="00CA6FCE">
        <w:tc>
          <w:tcPr>
            <w:tcW w:w="2217" w:type="dxa"/>
            <w:vMerge/>
          </w:tcPr>
          <w:p w:rsidR="00B35BA6" w:rsidRPr="004A3342" w:rsidRDefault="00B35BA6" w:rsidP="001212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15" w:type="dxa"/>
            <w:vMerge/>
          </w:tcPr>
          <w:p w:rsidR="00B35BA6" w:rsidRPr="004A3342" w:rsidRDefault="00B35BA6" w:rsidP="001212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27" w:type="dxa"/>
          </w:tcPr>
          <w:p w:rsidR="00B35BA6" w:rsidRPr="004A3342" w:rsidRDefault="00B35BA6" w:rsidP="001212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3342">
              <w:rPr>
                <w:rFonts w:ascii="Times New Roman" w:hAnsi="Times New Roman" w:cs="Times New Roman"/>
                <w:sz w:val="24"/>
                <w:szCs w:val="24"/>
              </w:rPr>
              <w:t xml:space="preserve">Романчук Анастасия </w:t>
            </w:r>
            <w:r w:rsidRPr="004A334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Денисовна</w:t>
            </w:r>
          </w:p>
        </w:tc>
        <w:tc>
          <w:tcPr>
            <w:tcW w:w="1346" w:type="dxa"/>
          </w:tcPr>
          <w:p w:rsidR="00B35BA6" w:rsidRPr="004A3342" w:rsidRDefault="00B35BA6" w:rsidP="001212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334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6</w:t>
            </w:r>
          </w:p>
        </w:tc>
        <w:tc>
          <w:tcPr>
            <w:tcW w:w="1475" w:type="dxa"/>
          </w:tcPr>
          <w:p w:rsidR="00B35BA6" w:rsidRPr="004A3342" w:rsidRDefault="00B35BA6" w:rsidP="001212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3342">
              <w:rPr>
                <w:rFonts w:ascii="Times New Roman" w:hAnsi="Times New Roman" w:cs="Times New Roman"/>
                <w:sz w:val="24"/>
                <w:szCs w:val="24"/>
              </w:rPr>
              <w:t xml:space="preserve">Победитель </w:t>
            </w:r>
            <w:r w:rsidRPr="004A334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70</w:t>
            </w:r>
          </w:p>
        </w:tc>
      </w:tr>
      <w:tr w:rsidR="00B35BA6" w:rsidRPr="004A3342" w:rsidTr="00CA6FCE">
        <w:tc>
          <w:tcPr>
            <w:tcW w:w="2217" w:type="dxa"/>
            <w:vMerge/>
          </w:tcPr>
          <w:p w:rsidR="00B35BA6" w:rsidRPr="004A3342" w:rsidRDefault="00B35BA6" w:rsidP="001212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15" w:type="dxa"/>
            <w:vMerge/>
          </w:tcPr>
          <w:p w:rsidR="00B35BA6" w:rsidRPr="004A3342" w:rsidRDefault="00B35BA6" w:rsidP="001212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27" w:type="dxa"/>
          </w:tcPr>
          <w:p w:rsidR="00B35BA6" w:rsidRPr="004A3342" w:rsidRDefault="00B35BA6" w:rsidP="001212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3342">
              <w:rPr>
                <w:rFonts w:ascii="Times New Roman" w:hAnsi="Times New Roman" w:cs="Times New Roman"/>
                <w:sz w:val="24"/>
                <w:szCs w:val="24"/>
              </w:rPr>
              <w:t xml:space="preserve">Мерзлякова Ангелина Андреевна </w:t>
            </w:r>
          </w:p>
        </w:tc>
        <w:tc>
          <w:tcPr>
            <w:tcW w:w="1346" w:type="dxa"/>
          </w:tcPr>
          <w:p w:rsidR="00B35BA6" w:rsidRPr="004A3342" w:rsidRDefault="00B35BA6" w:rsidP="001212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3342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475" w:type="dxa"/>
          </w:tcPr>
          <w:p w:rsidR="00B35BA6" w:rsidRPr="004A3342" w:rsidRDefault="00B35BA6" w:rsidP="001212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3342">
              <w:rPr>
                <w:rFonts w:ascii="Times New Roman" w:hAnsi="Times New Roman" w:cs="Times New Roman"/>
                <w:sz w:val="24"/>
                <w:szCs w:val="24"/>
              </w:rPr>
              <w:t>Призер</w:t>
            </w:r>
          </w:p>
          <w:p w:rsidR="00B35BA6" w:rsidRPr="004A3342" w:rsidRDefault="00B35BA6" w:rsidP="001212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3342">
              <w:rPr>
                <w:rFonts w:ascii="Times New Roman" w:hAnsi="Times New Roman" w:cs="Times New Roman"/>
                <w:sz w:val="24"/>
                <w:szCs w:val="24"/>
              </w:rPr>
              <w:t>60</w:t>
            </w:r>
          </w:p>
        </w:tc>
      </w:tr>
      <w:tr w:rsidR="00B35BA6" w:rsidRPr="004A3342" w:rsidTr="00CA6FCE">
        <w:tc>
          <w:tcPr>
            <w:tcW w:w="2217" w:type="dxa"/>
            <w:vMerge/>
          </w:tcPr>
          <w:p w:rsidR="00B35BA6" w:rsidRPr="004A3342" w:rsidRDefault="00B35BA6" w:rsidP="001212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15" w:type="dxa"/>
            <w:vMerge/>
          </w:tcPr>
          <w:p w:rsidR="00B35BA6" w:rsidRPr="004A3342" w:rsidRDefault="00B35BA6" w:rsidP="001212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27" w:type="dxa"/>
          </w:tcPr>
          <w:p w:rsidR="00B35BA6" w:rsidRPr="004A3342" w:rsidRDefault="00B35BA6" w:rsidP="001212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3342">
              <w:rPr>
                <w:rFonts w:ascii="Times New Roman" w:hAnsi="Times New Roman" w:cs="Times New Roman"/>
                <w:sz w:val="24"/>
                <w:szCs w:val="24"/>
              </w:rPr>
              <w:t>Подобреев Михаил Александрович</w:t>
            </w:r>
          </w:p>
        </w:tc>
        <w:tc>
          <w:tcPr>
            <w:tcW w:w="1346" w:type="dxa"/>
          </w:tcPr>
          <w:p w:rsidR="00B35BA6" w:rsidRPr="004A3342" w:rsidRDefault="00B35BA6" w:rsidP="001212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3342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475" w:type="dxa"/>
          </w:tcPr>
          <w:p w:rsidR="00B35BA6" w:rsidRPr="004A3342" w:rsidRDefault="00B35BA6" w:rsidP="001212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3342">
              <w:rPr>
                <w:rFonts w:ascii="Times New Roman" w:hAnsi="Times New Roman" w:cs="Times New Roman"/>
                <w:sz w:val="24"/>
                <w:szCs w:val="24"/>
              </w:rPr>
              <w:t xml:space="preserve">Призер </w:t>
            </w:r>
          </w:p>
          <w:p w:rsidR="00B35BA6" w:rsidRPr="004A3342" w:rsidRDefault="00B35BA6" w:rsidP="001212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3342">
              <w:rPr>
                <w:rFonts w:ascii="Times New Roman" w:hAnsi="Times New Roman" w:cs="Times New Roman"/>
                <w:sz w:val="24"/>
                <w:szCs w:val="24"/>
              </w:rPr>
              <w:t>65</w:t>
            </w:r>
          </w:p>
        </w:tc>
      </w:tr>
      <w:tr w:rsidR="00B35BA6" w:rsidRPr="004A3342" w:rsidTr="00CA6FCE">
        <w:tc>
          <w:tcPr>
            <w:tcW w:w="2217" w:type="dxa"/>
            <w:vMerge/>
          </w:tcPr>
          <w:p w:rsidR="00B35BA6" w:rsidRPr="004A3342" w:rsidRDefault="00B35BA6" w:rsidP="001212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15" w:type="dxa"/>
            <w:vMerge/>
          </w:tcPr>
          <w:p w:rsidR="00B35BA6" w:rsidRPr="004A3342" w:rsidRDefault="00B35BA6" w:rsidP="001212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27" w:type="dxa"/>
          </w:tcPr>
          <w:p w:rsidR="00B35BA6" w:rsidRPr="004A3342" w:rsidRDefault="00B35BA6" w:rsidP="001212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3342">
              <w:rPr>
                <w:rFonts w:ascii="Times New Roman" w:hAnsi="Times New Roman" w:cs="Times New Roman"/>
                <w:sz w:val="24"/>
                <w:szCs w:val="24"/>
              </w:rPr>
              <w:t>Талашманова Ева Александровна</w:t>
            </w:r>
          </w:p>
        </w:tc>
        <w:tc>
          <w:tcPr>
            <w:tcW w:w="1346" w:type="dxa"/>
          </w:tcPr>
          <w:p w:rsidR="00B35BA6" w:rsidRPr="004A3342" w:rsidRDefault="00B35BA6" w:rsidP="001212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3342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475" w:type="dxa"/>
          </w:tcPr>
          <w:p w:rsidR="00B35BA6" w:rsidRPr="004A3342" w:rsidRDefault="00B35BA6" w:rsidP="001212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3342">
              <w:rPr>
                <w:rFonts w:ascii="Times New Roman" w:hAnsi="Times New Roman" w:cs="Times New Roman"/>
                <w:sz w:val="24"/>
                <w:szCs w:val="24"/>
              </w:rPr>
              <w:t>Призер</w:t>
            </w:r>
          </w:p>
          <w:p w:rsidR="00B35BA6" w:rsidRPr="004A3342" w:rsidRDefault="00B35BA6" w:rsidP="001212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3342">
              <w:rPr>
                <w:rFonts w:ascii="Times New Roman" w:hAnsi="Times New Roman" w:cs="Times New Roman"/>
                <w:sz w:val="24"/>
                <w:szCs w:val="24"/>
              </w:rPr>
              <w:t>65</w:t>
            </w:r>
          </w:p>
        </w:tc>
      </w:tr>
      <w:tr w:rsidR="00B35BA6" w:rsidRPr="004A3342" w:rsidTr="00CA6FCE">
        <w:tc>
          <w:tcPr>
            <w:tcW w:w="2217" w:type="dxa"/>
            <w:vMerge/>
          </w:tcPr>
          <w:p w:rsidR="00B35BA6" w:rsidRPr="004A3342" w:rsidRDefault="00B35BA6" w:rsidP="001212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15" w:type="dxa"/>
            <w:vMerge/>
          </w:tcPr>
          <w:p w:rsidR="00B35BA6" w:rsidRPr="004A3342" w:rsidRDefault="00B35BA6" w:rsidP="001212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27" w:type="dxa"/>
          </w:tcPr>
          <w:p w:rsidR="00B35BA6" w:rsidRPr="004A3342" w:rsidRDefault="00B35BA6" w:rsidP="001212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3342">
              <w:rPr>
                <w:rFonts w:ascii="Times New Roman" w:hAnsi="Times New Roman" w:cs="Times New Roman"/>
                <w:sz w:val="24"/>
                <w:szCs w:val="24"/>
              </w:rPr>
              <w:t>Заушицына Мария Артемовна</w:t>
            </w:r>
          </w:p>
        </w:tc>
        <w:tc>
          <w:tcPr>
            <w:tcW w:w="1346" w:type="dxa"/>
          </w:tcPr>
          <w:p w:rsidR="00B35BA6" w:rsidRPr="004A3342" w:rsidRDefault="00B35BA6" w:rsidP="001212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3342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475" w:type="dxa"/>
          </w:tcPr>
          <w:p w:rsidR="00B35BA6" w:rsidRPr="004A3342" w:rsidRDefault="00B35BA6" w:rsidP="001212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3342">
              <w:rPr>
                <w:rFonts w:ascii="Times New Roman" w:hAnsi="Times New Roman" w:cs="Times New Roman"/>
                <w:sz w:val="24"/>
                <w:szCs w:val="24"/>
              </w:rPr>
              <w:t xml:space="preserve">Призер </w:t>
            </w:r>
          </w:p>
          <w:p w:rsidR="00B35BA6" w:rsidRPr="004A3342" w:rsidRDefault="00B35BA6" w:rsidP="001212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3342">
              <w:rPr>
                <w:rFonts w:ascii="Times New Roman" w:hAnsi="Times New Roman" w:cs="Times New Roman"/>
                <w:sz w:val="24"/>
                <w:szCs w:val="24"/>
              </w:rPr>
              <w:t>60</w:t>
            </w:r>
          </w:p>
        </w:tc>
      </w:tr>
      <w:tr w:rsidR="00B35BA6" w:rsidRPr="004A3342" w:rsidTr="006444DA">
        <w:tc>
          <w:tcPr>
            <w:tcW w:w="2217" w:type="dxa"/>
          </w:tcPr>
          <w:p w:rsidR="00B35BA6" w:rsidRPr="004A3342" w:rsidRDefault="00B35BA6" w:rsidP="001212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3342">
              <w:rPr>
                <w:rFonts w:ascii="Times New Roman" w:hAnsi="Times New Roman" w:cs="Times New Roman"/>
                <w:sz w:val="24"/>
                <w:szCs w:val="24"/>
              </w:rPr>
              <w:t>Астрономия</w:t>
            </w:r>
          </w:p>
        </w:tc>
        <w:tc>
          <w:tcPr>
            <w:tcW w:w="1815" w:type="dxa"/>
          </w:tcPr>
          <w:p w:rsidR="00B35BA6" w:rsidRPr="004A3342" w:rsidRDefault="00B35BA6" w:rsidP="001212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3342">
              <w:rPr>
                <w:rFonts w:ascii="Times New Roman" w:hAnsi="Times New Roman" w:cs="Times New Roman"/>
                <w:sz w:val="24"/>
                <w:szCs w:val="24"/>
              </w:rPr>
              <w:t>23/0/0</w:t>
            </w:r>
          </w:p>
        </w:tc>
        <w:tc>
          <w:tcPr>
            <w:tcW w:w="5248" w:type="dxa"/>
            <w:gridSpan w:val="3"/>
          </w:tcPr>
          <w:p w:rsidR="00B35BA6" w:rsidRPr="004A3342" w:rsidRDefault="00B35BA6" w:rsidP="001212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3342">
              <w:rPr>
                <w:rFonts w:ascii="Times New Roman" w:hAnsi="Times New Roman" w:cs="Times New Roman"/>
                <w:b/>
                <w:i/>
                <w:color w:val="FF0000"/>
                <w:sz w:val="24"/>
                <w:szCs w:val="24"/>
              </w:rPr>
              <w:t>Не результативный предмет</w:t>
            </w:r>
          </w:p>
        </w:tc>
      </w:tr>
      <w:tr w:rsidR="00B35BA6" w:rsidRPr="004A3342" w:rsidTr="00244FF9">
        <w:tc>
          <w:tcPr>
            <w:tcW w:w="2217" w:type="dxa"/>
            <w:vMerge w:val="restart"/>
            <w:vAlign w:val="center"/>
          </w:tcPr>
          <w:p w:rsidR="00B35BA6" w:rsidRPr="004A3342" w:rsidRDefault="00B35BA6" w:rsidP="00244FF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3342">
              <w:rPr>
                <w:rFonts w:ascii="Times New Roman" w:hAnsi="Times New Roman" w:cs="Times New Roman"/>
                <w:sz w:val="24"/>
                <w:szCs w:val="24"/>
              </w:rPr>
              <w:t>Основы безопасности и защиты Родины</w:t>
            </w:r>
          </w:p>
        </w:tc>
        <w:tc>
          <w:tcPr>
            <w:tcW w:w="1815" w:type="dxa"/>
            <w:vMerge w:val="restart"/>
            <w:vAlign w:val="center"/>
          </w:tcPr>
          <w:p w:rsidR="00B35BA6" w:rsidRPr="004A3342" w:rsidRDefault="00B35BA6" w:rsidP="00244FF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3342">
              <w:rPr>
                <w:rFonts w:ascii="Times New Roman" w:hAnsi="Times New Roman" w:cs="Times New Roman"/>
                <w:sz w:val="24"/>
                <w:szCs w:val="24"/>
              </w:rPr>
              <w:t>22/2/0</w:t>
            </w:r>
          </w:p>
        </w:tc>
        <w:tc>
          <w:tcPr>
            <w:tcW w:w="2427" w:type="dxa"/>
          </w:tcPr>
          <w:p w:rsidR="00B35BA6" w:rsidRPr="004A3342" w:rsidRDefault="00B35BA6" w:rsidP="001212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3342">
              <w:rPr>
                <w:rFonts w:ascii="Times New Roman" w:hAnsi="Times New Roman" w:cs="Times New Roman"/>
                <w:sz w:val="24"/>
                <w:szCs w:val="24"/>
              </w:rPr>
              <w:t>Чистякова Марго Никитична</w:t>
            </w:r>
          </w:p>
        </w:tc>
        <w:tc>
          <w:tcPr>
            <w:tcW w:w="1346" w:type="dxa"/>
          </w:tcPr>
          <w:p w:rsidR="00B35BA6" w:rsidRPr="004A3342" w:rsidRDefault="00B35BA6" w:rsidP="001212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3342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475" w:type="dxa"/>
          </w:tcPr>
          <w:p w:rsidR="00B35BA6" w:rsidRPr="004A3342" w:rsidRDefault="00B35BA6" w:rsidP="001212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3342">
              <w:rPr>
                <w:rFonts w:ascii="Times New Roman" w:hAnsi="Times New Roman" w:cs="Times New Roman"/>
                <w:sz w:val="24"/>
                <w:szCs w:val="24"/>
              </w:rPr>
              <w:t>Призер</w:t>
            </w:r>
          </w:p>
          <w:p w:rsidR="00B35BA6" w:rsidRPr="004A3342" w:rsidRDefault="00B35BA6" w:rsidP="001212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3342">
              <w:rPr>
                <w:rFonts w:ascii="Times New Roman" w:hAnsi="Times New Roman" w:cs="Times New Roman"/>
                <w:sz w:val="24"/>
                <w:szCs w:val="24"/>
              </w:rPr>
              <w:t>55</w:t>
            </w:r>
          </w:p>
        </w:tc>
      </w:tr>
      <w:tr w:rsidR="00B35BA6" w:rsidRPr="004A3342" w:rsidTr="00244FF9">
        <w:tc>
          <w:tcPr>
            <w:tcW w:w="2217" w:type="dxa"/>
            <w:vMerge/>
          </w:tcPr>
          <w:p w:rsidR="00B35BA6" w:rsidRPr="004A3342" w:rsidRDefault="00B35BA6" w:rsidP="001212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15" w:type="dxa"/>
            <w:vMerge/>
            <w:vAlign w:val="center"/>
          </w:tcPr>
          <w:p w:rsidR="00B35BA6" w:rsidRPr="004A3342" w:rsidRDefault="00B35BA6" w:rsidP="00244FF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27" w:type="dxa"/>
          </w:tcPr>
          <w:p w:rsidR="00B35BA6" w:rsidRPr="004A3342" w:rsidRDefault="00B35BA6" w:rsidP="001212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3342">
              <w:rPr>
                <w:rFonts w:ascii="Times New Roman" w:hAnsi="Times New Roman" w:cs="Times New Roman"/>
                <w:sz w:val="24"/>
                <w:szCs w:val="24"/>
              </w:rPr>
              <w:t>Заушицына Мария Артемовна</w:t>
            </w:r>
          </w:p>
        </w:tc>
        <w:tc>
          <w:tcPr>
            <w:tcW w:w="1346" w:type="dxa"/>
          </w:tcPr>
          <w:p w:rsidR="00B35BA6" w:rsidRPr="004A3342" w:rsidRDefault="00B35BA6" w:rsidP="001212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3342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475" w:type="dxa"/>
          </w:tcPr>
          <w:p w:rsidR="00B35BA6" w:rsidRPr="004A3342" w:rsidRDefault="00B35BA6" w:rsidP="001212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3342">
              <w:rPr>
                <w:rFonts w:ascii="Times New Roman" w:hAnsi="Times New Roman" w:cs="Times New Roman"/>
                <w:sz w:val="24"/>
                <w:szCs w:val="24"/>
              </w:rPr>
              <w:t xml:space="preserve">Призер </w:t>
            </w:r>
          </w:p>
          <w:p w:rsidR="00B35BA6" w:rsidRPr="004A3342" w:rsidRDefault="00B35BA6" w:rsidP="001212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3342">
              <w:rPr>
                <w:rFonts w:ascii="Times New Roman" w:hAnsi="Times New Roman" w:cs="Times New Roman"/>
                <w:sz w:val="24"/>
                <w:szCs w:val="24"/>
              </w:rPr>
              <w:t>53</w:t>
            </w:r>
          </w:p>
        </w:tc>
      </w:tr>
      <w:tr w:rsidR="00D50C60" w:rsidRPr="004A3342" w:rsidTr="006444DA">
        <w:tc>
          <w:tcPr>
            <w:tcW w:w="2217" w:type="dxa"/>
          </w:tcPr>
          <w:p w:rsidR="00D50C60" w:rsidRPr="004A3342" w:rsidRDefault="00D50C60" w:rsidP="001212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3342">
              <w:rPr>
                <w:rFonts w:ascii="Times New Roman" w:hAnsi="Times New Roman" w:cs="Times New Roman"/>
                <w:sz w:val="24"/>
                <w:szCs w:val="24"/>
              </w:rPr>
              <w:t>Экология</w:t>
            </w:r>
          </w:p>
        </w:tc>
        <w:tc>
          <w:tcPr>
            <w:tcW w:w="1815" w:type="dxa"/>
          </w:tcPr>
          <w:p w:rsidR="00D50C60" w:rsidRPr="004A3342" w:rsidRDefault="00D50C60" w:rsidP="001212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3342">
              <w:rPr>
                <w:rFonts w:ascii="Times New Roman" w:hAnsi="Times New Roman" w:cs="Times New Roman"/>
                <w:sz w:val="24"/>
                <w:szCs w:val="24"/>
              </w:rPr>
              <w:t>0/0/0</w:t>
            </w:r>
          </w:p>
        </w:tc>
        <w:tc>
          <w:tcPr>
            <w:tcW w:w="5248" w:type="dxa"/>
            <w:gridSpan w:val="3"/>
          </w:tcPr>
          <w:p w:rsidR="00D50C60" w:rsidRPr="004A3342" w:rsidRDefault="00D50C60" w:rsidP="001212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3342">
              <w:rPr>
                <w:rFonts w:ascii="Times New Roman" w:hAnsi="Times New Roman" w:cs="Times New Roman"/>
                <w:b/>
                <w:i/>
                <w:color w:val="FF0000"/>
                <w:sz w:val="24"/>
                <w:szCs w:val="24"/>
              </w:rPr>
              <w:t>Не результативный предмет</w:t>
            </w:r>
          </w:p>
        </w:tc>
      </w:tr>
      <w:tr w:rsidR="00B35BA6" w:rsidRPr="004A3342" w:rsidTr="00AD440D">
        <w:tc>
          <w:tcPr>
            <w:tcW w:w="2217" w:type="dxa"/>
            <w:vMerge w:val="restart"/>
            <w:vAlign w:val="center"/>
          </w:tcPr>
          <w:p w:rsidR="00B35BA6" w:rsidRPr="004A3342" w:rsidRDefault="00B35BA6" w:rsidP="00AD44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3342">
              <w:rPr>
                <w:rFonts w:ascii="Times New Roman" w:hAnsi="Times New Roman" w:cs="Times New Roman"/>
                <w:sz w:val="24"/>
                <w:szCs w:val="24"/>
              </w:rPr>
              <w:t>История</w:t>
            </w:r>
          </w:p>
        </w:tc>
        <w:tc>
          <w:tcPr>
            <w:tcW w:w="1815" w:type="dxa"/>
            <w:vMerge w:val="restart"/>
            <w:vAlign w:val="center"/>
          </w:tcPr>
          <w:p w:rsidR="00B35BA6" w:rsidRPr="004A3342" w:rsidRDefault="00B35BA6" w:rsidP="00AD44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3342">
              <w:rPr>
                <w:rFonts w:ascii="Times New Roman" w:hAnsi="Times New Roman" w:cs="Times New Roman"/>
                <w:sz w:val="24"/>
                <w:szCs w:val="24"/>
              </w:rPr>
              <w:t>21/2/0</w:t>
            </w:r>
          </w:p>
        </w:tc>
        <w:tc>
          <w:tcPr>
            <w:tcW w:w="2427" w:type="dxa"/>
          </w:tcPr>
          <w:p w:rsidR="00B35BA6" w:rsidRPr="004A3342" w:rsidRDefault="00B35BA6" w:rsidP="001212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3342">
              <w:rPr>
                <w:rFonts w:ascii="Times New Roman" w:hAnsi="Times New Roman" w:cs="Times New Roman"/>
                <w:sz w:val="24"/>
                <w:szCs w:val="24"/>
              </w:rPr>
              <w:t xml:space="preserve">Заушицына </w:t>
            </w:r>
          </w:p>
          <w:p w:rsidR="00B35BA6" w:rsidRPr="004A3342" w:rsidRDefault="00B35BA6" w:rsidP="001212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3342">
              <w:rPr>
                <w:rFonts w:ascii="Times New Roman" w:hAnsi="Times New Roman" w:cs="Times New Roman"/>
                <w:sz w:val="24"/>
                <w:szCs w:val="24"/>
              </w:rPr>
              <w:t xml:space="preserve">Вероника </w:t>
            </w:r>
          </w:p>
          <w:p w:rsidR="00B35BA6" w:rsidRPr="004A3342" w:rsidRDefault="00B35BA6" w:rsidP="001212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3342">
              <w:rPr>
                <w:rFonts w:ascii="Times New Roman" w:hAnsi="Times New Roman" w:cs="Times New Roman"/>
                <w:sz w:val="24"/>
                <w:szCs w:val="24"/>
              </w:rPr>
              <w:t>Артемовна</w:t>
            </w:r>
          </w:p>
        </w:tc>
        <w:tc>
          <w:tcPr>
            <w:tcW w:w="1346" w:type="dxa"/>
          </w:tcPr>
          <w:p w:rsidR="00B35BA6" w:rsidRPr="004A3342" w:rsidRDefault="00B35BA6" w:rsidP="001212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3342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475" w:type="dxa"/>
          </w:tcPr>
          <w:p w:rsidR="00B35BA6" w:rsidRPr="004A3342" w:rsidRDefault="00B35BA6" w:rsidP="001212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3342">
              <w:rPr>
                <w:rFonts w:ascii="Times New Roman" w:hAnsi="Times New Roman" w:cs="Times New Roman"/>
                <w:sz w:val="24"/>
                <w:szCs w:val="24"/>
              </w:rPr>
              <w:t>Призер</w:t>
            </w:r>
          </w:p>
          <w:p w:rsidR="00B35BA6" w:rsidRPr="004A3342" w:rsidRDefault="00B35BA6" w:rsidP="001212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3342">
              <w:rPr>
                <w:rFonts w:ascii="Times New Roman" w:hAnsi="Times New Roman" w:cs="Times New Roman"/>
                <w:sz w:val="24"/>
                <w:szCs w:val="24"/>
              </w:rPr>
              <w:t>38</w:t>
            </w:r>
          </w:p>
        </w:tc>
      </w:tr>
      <w:tr w:rsidR="00B35BA6" w:rsidRPr="004A3342" w:rsidTr="00AD440D">
        <w:tc>
          <w:tcPr>
            <w:tcW w:w="2217" w:type="dxa"/>
            <w:vMerge/>
          </w:tcPr>
          <w:p w:rsidR="00B35BA6" w:rsidRPr="004A3342" w:rsidRDefault="00B35BA6" w:rsidP="001212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15" w:type="dxa"/>
            <w:vMerge/>
            <w:vAlign w:val="center"/>
          </w:tcPr>
          <w:p w:rsidR="00B35BA6" w:rsidRPr="004A3342" w:rsidRDefault="00B35BA6" w:rsidP="00AD44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27" w:type="dxa"/>
          </w:tcPr>
          <w:p w:rsidR="00B35BA6" w:rsidRPr="004A3342" w:rsidRDefault="00B35BA6" w:rsidP="001212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3342">
              <w:rPr>
                <w:rFonts w:ascii="Times New Roman" w:hAnsi="Times New Roman" w:cs="Times New Roman"/>
                <w:sz w:val="24"/>
                <w:szCs w:val="24"/>
              </w:rPr>
              <w:t>Котикова Анастасия Алексеевна</w:t>
            </w:r>
          </w:p>
        </w:tc>
        <w:tc>
          <w:tcPr>
            <w:tcW w:w="1346" w:type="dxa"/>
          </w:tcPr>
          <w:p w:rsidR="00B35BA6" w:rsidRPr="004A3342" w:rsidRDefault="00B35BA6" w:rsidP="001212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3342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475" w:type="dxa"/>
          </w:tcPr>
          <w:p w:rsidR="00B35BA6" w:rsidRPr="004A3342" w:rsidRDefault="00B35BA6" w:rsidP="001212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3342">
              <w:rPr>
                <w:rFonts w:ascii="Times New Roman" w:hAnsi="Times New Roman" w:cs="Times New Roman"/>
                <w:sz w:val="24"/>
                <w:szCs w:val="24"/>
              </w:rPr>
              <w:t xml:space="preserve">Призер </w:t>
            </w:r>
          </w:p>
          <w:p w:rsidR="00B35BA6" w:rsidRPr="004A3342" w:rsidRDefault="00B35BA6" w:rsidP="001212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3342">
              <w:rPr>
                <w:rFonts w:ascii="Times New Roman" w:hAnsi="Times New Roman" w:cs="Times New Roman"/>
                <w:sz w:val="24"/>
                <w:szCs w:val="24"/>
              </w:rPr>
              <w:t>49</w:t>
            </w:r>
          </w:p>
        </w:tc>
      </w:tr>
      <w:tr w:rsidR="00D50C60" w:rsidRPr="004A3342" w:rsidTr="006444DA">
        <w:tc>
          <w:tcPr>
            <w:tcW w:w="2217" w:type="dxa"/>
          </w:tcPr>
          <w:p w:rsidR="00D50C60" w:rsidRPr="004A3342" w:rsidRDefault="00D50C60" w:rsidP="001212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3342">
              <w:rPr>
                <w:rFonts w:ascii="Times New Roman" w:hAnsi="Times New Roman" w:cs="Times New Roman"/>
                <w:sz w:val="24"/>
                <w:szCs w:val="24"/>
              </w:rPr>
              <w:t>Немецкий язык</w:t>
            </w:r>
          </w:p>
        </w:tc>
        <w:tc>
          <w:tcPr>
            <w:tcW w:w="1815" w:type="dxa"/>
          </w:tcPr>
          <w:p w:rsidR="00D50C60" w:rsidRPr="004A3342" w:rsidRDefault="00D50C60" w:rsidP="001212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3342">
              <w:rPr>
                <w:rFonts w:ascii="Times New Roman" w:hAnsi="Times New Roman" w:cs="Times New Roman"/>
                <w:sz w:val="24"/>
                <w:szCs w:val="24"/>
              </w:rPr>
              <w:t>13/0/0</w:t>
            </w:r>
          </w:p>
        </w:tc>
        <w:tc>
          <w:tcPr>
            <w:tcW w:w="5248" w:type="dxa"/>
            <w:gridSpan w:val="3"/>
          </w:tcPr>
          <w:p w:rsidR="00D50C60" w:rsidRPr="004A3342" w:rsidRDefault="00D50C60" w:rsidP="001212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3342">
              <w:rPr>
                <w:rFonts w:ascii="Times New Roman" w:hAnsi="Times New Roman" w:cs="Times New Roman"/>
                <w:b/>
                <w:i/>
                <w:color w:val="FF0000"/>
                <w:sz w:val="24"/>
                <w:szCs w:val="24"/>
              </w:rPr>
              <w:t>Не результативный предмет</w:t>
            </w:r>
          </w:p>
        </w:tc>
      </w:tr>
      <w:tr w:rsidR="00D50C60" w:rsidRPr="004A3342" w:rsidTr="006444DA">
        <w:tc>
          <w:tcPr>
            <w:tcW w:w="2217" w:type="dxa"/>
          </w:tcPr>
          <w:p w:rsidR="00D50C60" w:rsidRPr="004A3342" w:rsidRDefault="00D50C60" w:rsidP="001212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3342">
              <w:rPr>
                <w:rFonts w:ascii="Times New Roman" w:hAnsi="Times New Roman" w:cs="Times New Roman"/>
                <w:sz w:val="24"/>
                <w:szCs w:val="24"/>
              </w:rPr>
              <w:t>Физика</w:t>
            </w:r>
          </w:p>
        </w:tc>
        <w:tc>
          <w:tcPr>
            <w:tcW w:w="1815" w:type="dxa"/>
          </w:tcPr>
          <w:p w:rsidR="00D50C60" w:rsidRPr="004A3342" w:rsidRDefault="00D50C60" w:rsidP="001212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3342">
              <w:rPr>
                <w:rFonts w:ascii="Times New Roman" w:hAnsi="Times New Roman" w:cs="Times New Roman"/>
                <w:sz w:val="24"/>
                <w:szCs w:val="24"/>
              </w:rPr>
              <w:t>14/0/0</w:t>
            </w:r>
          </w:p>
        </w:tc>
        <w:tc>
          <w:tcPr>
            <w:tcW w:w="5248" w:type="dxa"/>
            <w:gridSpan w:val="3"/>
          </w:tcPr>
          <w:p w:rsidR="00D50C60" w:rsidRPr="004A3342" w:rsidRDefault="00D50C60" w:rsidP="001212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3342">
              <w:rPr>
                <w:rFonts w:ascii="Times New Roman" w:hAnsi="Times New Roman" w:cs="Times New Roman"/>
                <w:b/>
                <w:i/>
                <w:color w:val="FF0000"/>
                <w:sz w:val="24"/>
                <w:szCs w:val="24"/>
              </w:rPr>
              <w:t>Не результативный предмет</w:t>
            </w:r>
          </w:p>
        </w:tc>
      </w:tr>
      <w:tr w:rsidR="00D50C60" w:rsidRPr="004A3342" w:rsidTr="006444DA">
        <w:tc>
          <w:tcPr>
            <w:tcW w:w="2217" w:type="dxa"/>
          </w:tcPr>
          <w:p w:rsidR="00D50C60" w:rsidRPr="004A3342" w:rsidRDefault="00D50C60" w:rsidP="001212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3342">
              <w:rPr>
                <w:rFonts w:ascii="Times New Roman" w:hAnsi="Times New Roman" w:cs="Times New Roman"/>
                <w:sz w:val="24"/>
                <w:szCs w:val="24"/>
              </w:rPr>
              <w:t>География</w:t>
            </w:r>
          </w:p>
        </w:tc>
        <w:tc>
          <w:tcPr>
            <w:tcW w:w="1815" w:type="dxa"/>
          </w:tcPr>
          <w:p w:rsidR="00D50C60" w:rsidRPr="004A3342" w:rsidRDefault="00D50C60" w:rsidP="001212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3342">
              <w:rPr>
                <w:rFonts w:ascii="Times New Roman" w:hAnsi="Times New Roman" w:cs="Times New Roman"/>
                <w:sz w:val="24"/>
                <w:szCs w:val="24"/>
              </w:rPr>
              <w:t>18/0/0</w:t>
            </w:r>
          </w:p>
        </w:tc>
        <w:tc>
          <w:tcPr>
            <w:tcW w:w="5248" w:type="dxa"/>
            <w:gridSpan w:val="3"/>
          </w:tcPr>
          <w:p w:rsidR="00D50C60" w:rsidRPr="004A3342" w:rsidRDefault="00D50C60" w:rsidP="001212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3342">
              <w:rPr>
                <w:rFonts w:ascii="Times New Roman" w:hAnsi="Times New Roman" w:cs="Times New Roman"/>
                <w:b/>
                <w:i/>
                <w:color w:val="FF0000"/>
                <w:sz w:val="24"/>
                <w:szCs w:val="24"/>
              </w:rPr>
              <w:t>Не результативный предмет</w:t>
            </w:r>
          </w:p>
        </w:tc>
      </w:tr>
      <w:tr w:rsidR="00D50C60" w:rsidRPr="004A3342" w:rsidTr="006444DA">
        <w:tc>
          <w:tcPr>
            <w:tcW w:w="2217" w:type="dxa"/>
          </w:tcPr>
          <w:p w:rsidR="00D50C60" w:rsidRPr="004A3342" w:rsidRDefault="00D50C60" w:rsidP="001212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3342">
              <w:rPr>
                <w:rFonts w:ascii="Times New Roman" w:hAnsi="Times New Roman" w:cs="Times New Roman"/>
                <w:sz w:val="24"/>
                <w:szCs w:val="24"/>
              </w:rPr>
              <w:t>Физическая культура</w:t>
            </w:r>
          </w:p>
        </w:tc>
        <w:tc>
          <w:tcPr>
            <w:tcW w:w="1815" w:type="dxa"/>
          </w:tcPr>
          <w:p w:rsidR="00D50C60" w:rsidRPr="004A3342" w:rsidRDefault="00D50C60" w:rsidP="001212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3342">
              <w:rPr>
                <w:rFonts w:ascii="Times New Roman" w:hAnsi="Times New Roman" w:cs="Times New Roman"/>
                <w:sz w:val="24"/>
                <w:szCs w:val="24"/>
              </w:rPr>
              <w:t>21/0/0</w:t>
            </w:r>
          </w:p>
        </w:tc>
        <w:tc>
          <w:tcPr>
            <w:tcW w:w="5248" w:type="dxa"/>
            <w:gridSpan w:val="3"/>
          </w:tcPr>
          <w:p w:rsidR="00D50C60" w:rsidRPr="004A3342" w:rsidRDefault="00D50C60" w:rsidP="001212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3342">
              <w:rPr>
                <w:rFonts w:ascii="Times New Roman" w:hAnsi="Times New Roman" w:cs="Times New Roman"/>
                <w:b/>
                <w:i/>
                <w:color w:val="FF0000"/>
                <w:sz w:val="24"/>
                <w:szCs w:val="24"/>
              </w:rPr>
              <w:t>Не результативный предмет</w:t>
            </w:r>
          </w:p>
        </w:tc>
      </w:tr>
      <w:tr w:rsidR="00D50C60" w:rsidRPr="004A3342" w:rsidTr="006444DA">
        <w:tc>
          <w:tcPr>
            <w:tcW w:w="2217" w:type="dxa"/>
          </w:tcPr>
          <w:p w:rsidR="00D50C60" w:rsidRPr="004A3342" w:rsidRDefault="00D50C60" w:rsidP="001212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3342">
              <w:rPr>
                <w:rFonts w:ascii="Times New Roman" w:hAnsi="Times New Roman" w:cs="Times New Roman"/>
                <w:sz w:val="24"/>
                <w:szCs w:val="24"/>
              </w:rPr>
              <w:t>Право</w:t>
            </w:r>
          </w:p>
        </w:tc>
        <w:tc>
          <w:tcPr>
            <w:tcW w:w="1815" w:type="dxa"/>
          </w:tcPr>
          <w:p w:rsidR="00D50C60" w:rsidRPr="004A3342" w:rsidRDefault="00D50C60" w:rsidP="001212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3342">
              <w:rPr>
                <w:rFonts w:ascii="Times New Roman" w:hAnsi="Times New Roman" w:cs="Times New Roman"/>
                <w:sz w:val="24"/>
                <w:szCs w:val="24"/>
              </w:rPr>
              <w:t>12/0/0</w:t>
            </w:r>
          </w:p>
        </w:tc>
        <w:tc>
          <w:tcPr>
            <w:tcW w:w="5248" w:type="dxa"/>
            <w:gridSpan w:val="3"/>
          </w:tcPr>
          <w:p w:rsidR="00D50C60" w:rsidRPr="004A3342" w:rsidRDefault="00D50C60" w:rsidP="001212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3342">
              <w:rPr>
                <w:rFonts w:ascii="Times New Roman" w:hAnsi="Times New Roman" w:cs="Times New Roman"/>
                <w:b/>
                <w:i/>
                <w:color w:val="FF0000"/>
                <w:sz w:val="24"/>
                <w:szCs w:val="24"/>
              </w:rPr>
              <w:t>Не результативный предмет</w:t>
            </w:r>
          </w:p>
        </w:tc>
      </w:tr>
      <w:tr w:rsidR="00D50C60" w:rsidRPr="004A3342" w:rsidTr="006444DA">
        <w:tc>
          <w:tcPr>
            <w:tcW w:w="2217" w:type="dxa"/>
          </w:tcPr>
          <w:p w:rsidR="00D50C60" w:rsidRPr="004A3342" w:rsidRDefault="00D50C60" w:rsidP="001212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3342">
              <w:rPr>
                <w:rFonts w:ascii="Times New Roman" w:hAnsi="Times New Roman" w:cs="Times New Roman"/>
                <w:sz w:val="24"/>
                <w:szCs w:val="24"/>
              </w:rPr>
              <w:t>Биология</w:t>
            </w:r>
          </w:p>
        </w:tc>
        <w:tc>
          <w:tcPr>
            <w:tcW w:w="1815" w:type="dxa"/>
          </w:tcPr>
          <w:p w:rsidR="00D50C60" w:rsidRPr="004A3342" w:rsidRDefault="00D50C60" w:rsidP="001212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3342">
              <w:rPr>
                <w:rFonts w:ascii="Times New Roman" w:hAnsi="Times New Roman" w:cs="Times New Roman"/>
                <w:sz w:val="24"/>
                <w:szCs w:val="24"/>
              </w:rPr>
              <w:t>18/0/0</w:t>
            </w:r>
          </w:p>
        </w:tc>
        <w:tc>
          <w:tcPr>
            <w:tcW w:w="5248" w:type="dxa"/>
            <w:gridSpan w:val="3"/>
          </w:tcPr>
          <w:p w:rsidR="00D50C60" w:rsidRPr="004A3342" w:rsidRDefault="00D50C60" w:rsidP="001212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3342">
              <w:rPr>
                <w:rFonts w:ascii="Times New Roman" w:hAnsi="Times New Roman" w:cs="Times New Roman"/>
                <w:b/>
                <w:i/>
                <w:color w:val="FF0000"/>
                <w:sz w:val="24"/>
                <w:szCs w:val="24"/>
              </w:rPr>
              <w:t>Не результативный предмет</w:t>
            </w:r>
          </w:p>
        </w:tc>
      </w:tr>
      <w:tr w:rsidR="00B35BA6" w:rsidRPr="004A3342" w:rsidTr="00B35BA6">
        <w:tc>
          <w:tcPr>
            <w:tcW w:w="2217" w:type="dxa"/>
            <w:vMerge w:val="restart"/>
            <w:vAlign w:val="center"/>
          </w:tcPr>
          <w:p w:rsidR="00B35BA6" w:rsidRPr="004A3342" w:rsidRDefault="00B35BA6" w:rsidP="00B35B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3342">
              <w:rPr>
                <w:rFonts w:ascii="Times New Roman" w:hAnsi="Times New Roman" w:cs="Times New Roman"/>
                <w:sz w:val="24"/>
                <w:szCs w:val="24"/>
              </w:rPr>
              <w:t>Химия</w:t>
            </w:r>
          </w:p>
        </w:tc>
        <w:tc>
          <w:tcPr>
            <w:tcW w:w="1815" w:type="dxa"/>
            <w:vMerge w:val="restart"/>
            <w:vAlign w:val="center"/>
          </w:tcPr>
          <w:p w:rsidR="00B35BA6" w:rsidRPr="004A3342" w:rsidRDefault="00B35BA6" w:rsidP="00B35B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3342">
              <w:rPr>
                <w:rFonts w:ascii="Times New Roman" w:hAnsi="Times New Roman" w:cs="Times New Roman"/>
                <w:sz w:val="24"/>
                <w:szCs w:val="24"/>
              </w:rPr>
              <w:t>12/2/1</w:t>
            </w:r>
          </w:p>
        </w:tc>
        <w:tc>
          <w:tcPr>
            <w:tcW w:w="2427" w:type="dxa"/>
          </w:tcPr>
          <w:p w:rsidR="00B35BA6" w:rsidRPr="004A3342" w:rsidRDefault="00B35BA6" w:rsidP="001212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3342">
              <w:rPr>
                <w:rFonts w:ascii="Times New Roman" w:hAnsi="Times New Roman" w:cs="Times New Roman"/>
                <w:sz w:val="24"/>
                <w:szCs w:val="24"/>
              </w:rPr>
              <w:t>Койнова Анастасия Ивановна</w:t>
            </w:r>
          </w:p>
        </w:tc>
        <w:tc>
          <w:tcPr>
            <w:tcW w:w="1346" w:type="dxa"/>
          </w:tcPr>
          <w:p w:rsidR="00B35BA6" w:rsidRPr="004A3342" w:rsidRDefault="00B35BA6" w:rsidP="001212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3342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475" w:type="dxa"/>
          </w:tcPr>
          <w:p w:rsidR="00B35BA6" w:rsidRPr="004A3342" w:rsidRDefault="00B35BA6" w:rsidP="001212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3342">
              <w:rPr>
                <w:rFonts w:ascii="Times New Roman" w:hAnsi="Times New Roman" w:cs="Times New Roman"/>
                <w:sz w:val="24"/>
                <w:szCs w:val="24"/>
              </w:rPr>
              <w:t>Победитель</w:t>
            </w:r>
          </w:p>
          <w:p w:rsidR="00B35BA6" w:rsidRPr="004A3342" w:rsidRDefault="00B35BA6" w:rsidP="001212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3342">
              <w:rPr>
                <w:rFonts w:ascii="Times New Roman" w:hAnsi="Times New Roman" w:cs="Times New Roman"/>
                <w:sz w:val="24"/>
                <w:szCs w:val="24"/>
              </w:rPr>
              <w:t>40,5</w:t>
            </w:r>
          </w:p>
        </w:tc>
      </w:tr>
      <w:tr w:rsidR="00B35BA6" w:rsidRPr="004A3342" w:rsidTr="00CA6FCE">
        <w:tc>
          <w:tcPr>
            <w:tcW w:w="2217" w:type="dxa"/>
            <w:vMerge/>
          </w:tcPr>
          <w:p w:rsidR="00B35BA6" w:rsidRPr="004A3342" w:rsidRDefault="00B35BA6" w:rsidP="001212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15" w:type="dxa"/>
            <w:vMerge/>
          </w:tcPr>
          <w:p w:rsidR="00B35BA6" w:rsidRPr="004A3342" w:rsidRDefault="00B35BA6" w:rsidP="001212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27" w:type="dxa"/>
          </w:tcPr>
          <w:p w:rsidR="00B35BA6" w:rsidRPr="004A3342" w:rsidRDefault="00B35BA6" w:rsidP="001212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3342">
              <w:rPr>
                <w:rFonts w:ascii="Times New Roman" w:hAnsi="Times New Roman" w:cs="Times New Roman"/>
                <w:sz w:val="24"/>
                <w:szCs w:val="24"/>
              </w:rPr>
              <w:t>Колясникова Анастасия Дмитриевна</w:t>
            </w:r>
          </w:p>
        </w:tc>
        <w:tc>
          <w:tcPr>
            <w:tcW w:w="1346" w:type="dxa"/>
          </w:tcPr>
          <w:p w:rsidR="00B35BA6" w:rsidRPr="004A3342" w:rsidRDefault="00B35BA6" w:rsidP="001212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3342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475" w:type="dxa"/>
          </w:tcPr>
          <w:p w:rsidR="00B35BA6" w:rsidRPr="004A3342" w:rsidRDefault="00B35BA6" w:rsidP="001212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3342">
              <w:rPr>
                <w:rFonts w:ascii="Times New Roman" w:hAnsi="Times New Roman" w:cs="Times New Roman"/>
                <w:sz w:val="24"/>
                <w:szCs w:val="24"/>
              </w:rPr>
              <w:t>Призер</w:t>
            </w:r>
          </w:p>
          <w:p w:rsidR="00B35BA6" w:rsidRPr="004A3342" w:rsidRDefault="00B35BA6" w:rsidP="001212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3342">
              <w:rPr>
                <w:rFonts w:ascii="Times New Roman" w:hAnsi="Times New Roman" w:cs="Times New Roman"/>
                <w:sz w:val="24"/>
                <w:szCs w:val="24"/>
              </w:rPr>
              <w:t>29,5</w:t>
            </w:r>
          </w:p>
        </w:tc>
      </w:tr>
      <w:tr w:rsidR="00B35BA6" w:rsidRPr="004A3342" w:rsidTr="00CA6FCE">
        <w:tc>
          <w:tcPr>
            <w:tcW w:w="2217" w:type="dxa"/>
            <w:vMerge/>
          </w:tcPr>
          <w:p w:rsidR="00B35BA6" w:rsidRPr="004A3342" w:rsidRDefault="00B35BA6" w:rsidP="001212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15" w:type="dxa"/>
            <w:vMerge/>
          </w:tcPr>
          <w:p w:rsidR="00B35BA6" w:rsidRPr="004A3342" w:rsidRDefault="00B35BA6" w:rsidP="001212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27" w:type="dxa"/>
          </w:tcPr>
          <w:p w:rsidR="00B35BA6" w:rsidRPr="004A3342" w:rsidRDefault="00B35BA6" w:rsidP="001212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3342">
              <w:rPr>
                <w:rFonts w:ascii="Times New Roman" w:hAnsi="Times New Roman" w:cs="Times New Roman"/>
                <w:sz w:val="24"/>
                <w:szCs w:val="24"/>
              </w:rPr>
              <w:t>Талашманова Ксения Александровна</w:t>
            </w:r>
          </w:p>
        </w:tc>
        <w:tc>
          <w:tcPr>
            <w:tcW w:w="1346" w:type="dxa"/>
          </w:tcPr>
          <w:p w:rsidR="00B35BA6" w:rsidRPr="004A3342" w:rsidRDefault="00B35BA6" w:rsidP="001212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3342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475" w:type="dxa"/>
          </w:tcPr>
          <w:p w:rsidR="00B35BA6" w:rsidRPr="004A3342" w:rsidRDefault="00B35BA6" w:rsidP="001212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3342">
              <w:rPr>
                <w:rFonts w:ascii="Times New Roman" w:hAnsi="Times New Roman" w:cs="Times New Roman"/>
                <w:sz w:val="24"/>
                <w:szCs w:val="24"/>
              </w:rPr>
              <w:t>Призер</w:t>
            </w:r>
          </w:p>
          <w:p w:rsidR="00B35BA6" w:rsidRPr="004A3342" w:rsidRDefault="00B35BA6" w:rsidP="001212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3342">
              <w:rPr>
                <w:rFonts w:ascii="Times New Roman" w:hAnsi="Times New Roman" w:cs="Times New Roman"/>
                <w:sz w:val="24"/>
                <w:szCs w:val="24"/>
              </w:rPr>
              <w:t>30,5</w:t>
            </w:r>
          </w:p>
        </w:tc>
      </w:tr>
      <w:tr w:rsidR="00B35BA6" w:rsidRPr="004A3342" w:rsidTr="00CA6FCE">
        <w:tc>
          <w:tcPr>
            <w:tcW w:w="2217" w:type="dxa"/>
          </w:tcPr>
          <w:p w:rsidR="00B35BA6" w:rsidRPr="004A3342" w:rsidRDefault="00B35BA6" w:rsidP="001212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3342">
              <w:rPr>
                <w:rFonts w:ascii="Times New Roman" w:hAnsi="Times New Roman" w:cs="Times New Roman"/>
                <w:sz w:val="24"/>
                <w:szCs w:val="24"/>
              </w:rPr>
              <w:t>Английский язык</w:t>
            </w:r>
          </w:p>
        </w:tc>
        <w:tc>
          <w:tcPr>
            <w:tcW w:w="1815" w:type="dxa"/>
          </w:tcPr>
          <w:p w:rsidR="00B35BA6" w:rsidRPr="004A3342" w:rsidRDefault="00B35BA6" w:rsidP="001212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3342">
              <w:rPr>
                <w:rFonts w:ascii="Times New Roman" w:hAnsi="Times New Roman" w:cs="Times New Roman"/>
                <w:sz w:val="24"/>
                <w:szCs w:val="24"/>
              </w:rPr>
              <w:t>10/1/0</w:t>
            </w:r>
          </w:p>
        </w:tc>
        <w:tc>
          <w:tcPr>
            <w:tcW w:w="2427" w:type="dxa"/>
          </w:tcPr>
          <w:p w:rsidR="00B35BA6" w:rsidRPr="004A3342" w:rsidRDefault="00B35BA6" w:rsidP="001212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3342">
              <w:rPr>
                <w:rFonts w:ascii="Times New Roman" w:hAnsi="Times New Roman" w:cs="Times New Roman"/>
                <w:sz w:val="24"/>
                <w:szCs w:val="24"/>
              </w:rPr>
              <w:t>Щепочкина Вера Николаевна</w:t>
            </w:r>
          </w:p>
        </w:tc>
        <w:tc>
          <w:tcPr>
            <w:tcW w:w="1346" w:type="dxa"/>
          </w:tcPr>
          <w:p w:rsidR="00B35BA6" w:rsidRPr="004A3342" w:rsidRDefault="00B35BA6" w:rsidP="001212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3342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475" w:type="dxa"/>
          </w:tcPr>
          <w:p w:rsidR="00B35BA6" w:rsidRPr="004A3342" w:rsidRDefault="00B35BA6" w:rsidP="001212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3342">
              <w:rPr>
                <w:rFonts w:ascii="Times New Roman" w:hAnsi="Times New Roman" w:cs="Times New Roman"/>
                <w:sz w:val="24"/>
                <w:szCs w:val="24"/>
              </w:rPr>
              <w:t>Призер</w:t>
            </w:r>
          </w:p>
          <w:p w:rsidR="00B35BA6" w:rsidRPr="004A3342" w:rsidRDefault="00B35BA6" w:rsidP="001212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3342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</w:tr>
      <w:tr w:rsidR="006444DA" w:rsidRPr="004A3342" w:rsidTr="00CA6FCE">
        <w:tc>
          <w:tcPr>
            <w:tcW w:w="2217" w:type="dxa"/>
            <w:vMerge w:val="restart"/>
          </w:tcPr>
          <w:p w:rsidR="006444DA" w:rsidRPr="004A3342" w:rsidRDefault="006444DA" w:rsidP="001212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3342">
              <w:rPr>
                <w:rFonts w:ascii="Times New Roman" w:hAnsi="Times New Roman" w:cs="Times New Roman"/>
                <w:sz w:val="24"/>
                <w:szCs w:val="24"/>
              </w:rPr>
              <w:t>Математика</w:t>
            </w:r>
          </w:p>
        </w:tc>
        <w:tc>
          <w:tcPr>
            <w:tcW w:w="1815" w:type="dxa"/>
            <w:vMerge w:val="restart"/>
          </w:tcPr>
          <w:p w:rsidR="006444DA" w:rsidRPr="004A3342" w:rsidRDefault="006444DA" w:rsidP="001212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3342">
              <w:rPr>
                <w:rFonts w:ascii="Times New Roman" w:hAnsi="Times New Roman" w:cs="Times New Roman"/>
                <w:sz w:val="24"/>
                <w:szCs w:val="24"/>
              </w:rPr>
              <w:t>22/1/1</w:t>
            </w:r>
          </w:p>
        </w:tc>
        <w:tc>
          <w:tcPr>
            <w:tcW w:w="2427" w:type="dxa"/>
          </w:tcPr>
          <w:p w:rsidR="006444DA" w:rsidRPr="004A3342" w:rsidRDefault="006444DA" w:rsidP="001212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3342">
              <w:rPr>
                <w:rFonts w:ascii="Times New Roman" w:hAnsi="Times New Roman" w:cs="Times New Roman"/>
                <w:sz w:val="24"/>
                <w:szCs w:val="24"/>
              </w:rPr>
              <w:t>Карпова Мария Андреевна</w:t>
            </w:r>
          </w:p>
        </w:tc>
        <w:tc>
          <w:tcPr>
            <w:tcW w:w="1346" w:type="dxa"/>
          </w:tcPr>
          <w:p w:rsidR="006444DA" w:rsidRPr="004A3342" w:rsidRDefault="006444DA" w:rsidP="001212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3342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475" w:type="dxa"/>
          </w:tcPr>
          <w:p w:rsidR="006444DA" w:rsidRPr="004A3342" w:rsidRDefault="006444DA" w:rsidP="001212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3342">
              <w:rPr>
                <w:rFonts w:ascii="Times New Roman" w:hAnsi="Times New Roman" w:cs="Times New Roman"/>
                <w:sz w:val="24"/>
                <w:szCs w:val="24"/>
              </w:rPr>
              <w:t>Победитель 42</w:t>
            </w:r>
          </w:p>
        </w:tc>
      </w:tr>
      <w:tr w:rsidR="006444DA" w:rsidRPr="004A3342" w:rsidTr="00CA6FCE">
        <w:tc>
          <w:tcPr>
            <w:tcW w:w="2217" w:type="dxa"/>
            <w:vMerge/>
          </w:tcPr>
          <w:p w:rsidR="006444DA" w:rsidRPr="004A3342" w:rsidRDefault="006444DA" w:rsidP="001212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15" w:type="dxa"/>
            <w:vMerge/>
          </w:tcPr>
          <w:p w:rsidR="006444DA" w:rsidRPr="004A3342" w:rsidRDefault="006444DA" w:rsidP="001212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27" w:type="dxa"/>
          </w:tcPr>
          <w:p w:rsidR="006444DA" w:rsidRPr="004A3342" w:rsidRDefault="006444DA" w:rsidP="001212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3342">
              <w:rPr>
                <w:rFonts w:ascii="Times New Roman" w:hAnsi="Times New Roman" w:cs="Times New Roman"/>
                <w:sz w:val="24"/>
                <w:szCs w:val="24"/>
              </w:rPr>
              <w:t>Котикова Анастасия Алексеевна</w:t>
            </w:r>
          </w:p>
        </w:tc>
        <w:tc>
          <w:tcPr>
            <w:tcW w:w="1346" w:type="dxa"/>
          </w:tcPr>
          <w:p w:rsidR="006444DA" w:rsidRPr="004A3342" w:rsidRDefault="006444DA" w:rsidP="001212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3342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475" w:type="dxa"/>
          </w:tcPr>
          <w:p w:rsidR="006444DA" w:rsidRPr="004A3342" w:rsidRDefault="006444DA" w:rsidP="001212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3342">
              <w:rPr>
                <w:rFonts w:ascii="Times New Roman" w:hAnsi="Times New Roman" w:cs="Times New Roman"/>
                <w:sz w:val="24"/>
                <w:szCs w:val="24"/>
              </w:rPr>
              <w:t xml:space="preserve">Призер </w:t>
            </w:r>
          </w:p>
          <w:p w:rsidR="006444DA" w:rsidRPr="004A3342" w:rsidRDefault="006444DA" w:rsidP="001212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3342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</w:tr>
      <w:tr w:rsidR="00D50C60" w:rsidRPr="004A3342" w:rsidTr="006444DA">
        <w:tc>
          <w:tcPr>
            <w:tcW w:w="2217" w:type="dxa"/>
          </w:tcPr>
          <w:p w:rsidR="00D50C60" w:rsidRPr="004A3342" w:rsidRDefault="00D50C60" w:rsidP="001212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3342">
              <w:rPr>
                <w:rFonts w:ascii="Times New Roman" w:hAnsi="Times New Roman" w:cs="Times New Roman"/>
                <w:sz w:val="24"/>
                <w:szCs w:val="24"/>
              </w:rPr>
              <w:t>Труд (технология)</w:t>
            </w:r>
          </w:p>
        </w:tc>
        <w:tc>
          <w:tcPr>
            <w:tcW w:w="1815" w:type="dxa"/>
          </w:tcPr>
          <w:p w:rsidR="00D50C60" w:rsidRPr="004A3342" w:rsidRDefault="00D50C60" w:rsidP="001212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3342">
              <w:rPr>
                <w:rFonts w:ascii="Times New Roman" w:hAnsi="Times New Roman" w:cs="Times New Roman"/>
                <w:sz w:val="24"/>
                <w:szCs w:val="24"/>
              </w:rPr>
              <w:t>20/0/0</w:t>
            </w:r>
          </w:p>
        </w:tc>
        <w:tc>
          <w:tcPr>
            <w:tcW w:w="5248" w:type="dxa"/>
            <w:gridSpan w:val="3"/>
          </w:tcPr>
          <w:p w:rsidR="00D50C60" w:rsidRPr="004A3342" w:rsidRDefault="00D50C60" w:rsidP="001212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3342">
              <w:rPr>
                <w:rFonts w:ascii="Times New Roman" w:hAnsi="Times New Roman" w:cs="Times New Roman"/>
                <w:b/>
                <w:i/>
                <w:color w:val="FF0000"/>
                <w:sz w:val="24"/>
                <w:szCs w:val="24"/>
              </w:rPr>
              <w:t>Не результативный предмет</w:t>
            </w:r>
          </w:p>
        </w:tc>
      </w:tr>
      <w:tr w:rsidR="00B35BA6" w:rsidRPr="004A3342" w:rsidTr="00CA6FCE">
        <w:tc>
          <w:tcPr>
            <w:tcW w:w="2217" w:type="dxa"/>
          </w:tcPr>
          <w:p w:rsidR="00B35BA6" w:rsidRPr="004A3342" w:rsidRDefault="006444DA" w:rsidP="001212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3342">
              <w:rPr>
                <w:rFonts w:ascii="Times New Roman" w:hAnsi="Times New Roman" w:cs="Times New Roman"/>
                <w:sz w:val="24"/>
                <w:szCs w:val="24"/>
              </w:rPr>
              <w:t xml:space="preserve">Информатика. Робототехника </w:t>
            </w:r>
          </w:p>
        </w:tc>
        <w:tc>
          <w:tcPr>
            <w:tcW w:w="1815" w:type="dxa"/>
          </w:tcPr>
          <w:p w:rsidR="00B35BA6" w:rsidRPr="004A3342" w:rsidRDefault="006444DA" w:rsidP="001212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3342">
              <w:rPr>
                <w:rFonts w:ascii="Times New Roman" w:hAnsi="Times New Roman" w:cs="Times New Roman"/>
                <w:sz w:val="24"/>
                <w:szCs w:val="24"/>
              </w:rPr>
              <w:t>20/1/0</w:t>
            </w:r>
          </w:p>
        </w:tc>
        <w:tc>
          <w:tcPr>
            <w:tcW w:w="2427" w:type="dxa"/>
          </w:tcPr>
          <w:p w:rsidR="00B35BA6" w:rsidRPr="004A3342" w:rsidRDefault="006444DA" w:rsidP="001212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3342">
              <w:rPr>
                <w:rFonts w:ascii="Times New Roman" w:hAnsi="Times New Roman" w:cs="Times New Roman"/>
                <w:sz w:val="24"/>
                <w:szCs w:val="24"/>
              </w:rPr>
              <w:t xml:space="preserve">Котикова Анастасия Алексеевна </w:t>
            </w:r>
          </w:p>
        </w:tc>
        <w:tc>
          <w:tcPr>
            <w:tcW w:w="1346" w:type="dxa"/>
          </w:tcPr>
          <w:p w:rsidR="00B35BA6" w:rsidRPr="004A3342" w:rsidRDefault="006444DA" w:rsidP="001212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3342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475" w:type="dxa"/>
          </w:tcPr>
          <w:p w:rsidR="006444DA" w:rsidRPr="004A3342" w:rsidRDefault="006444DA" w:rsidP="001212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3342">
              <w:rPr>
                <w:rFonts w:ascii="Times New Roman" w:hAnsi="Times New Roman" w:cs="Times New Roman"/>
                <w:sz w:val="24"/>
                <w:szCs w:val="24"/>
              </w:rPr>
              <w:t xml:space="preserve">Призер </w:t>
            </w:r>
          </w:p>
          <w:p w:rsidR="00B35BA6" w:rsidRPr="004A3342" w:rsidRDefault="006444DA" w:rsidP="001212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3342">
              <w:rPr>
                <w:rFonts w:ascii="Times New Roman" w:hAnsi="Times New Roman" w:cs="Times New Roman"/>
                <w:sz w:val="24"/>
                <w:szCs w:val="24"/>
              </w:rPr>
              <w:t>41,5</w:t>
            </w:r>
          </w:p>
        </w:tc>
      </w:tr>
      <w:tr w:rsidR="006444DA" w:rsidRPr="004A3342" w:rsidTr="006444DA">
        <w:tc>
          <w:tcPr>
            <w:tcW w:w="2217" w:type="dxa"/>
          </w:tcPr>
          <w:p w:rsidR="006444DA" w:rsidRPr="004A3342" w:rsidRDefault="006444DA" w:rsidP="001212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3342">
              <w:rPr>
                <w:rFonts w:ascii="Times New Roman" w:hAnsi="Times New Roman" w:cs="Times New Roman"/>
                <w:sz w:val="24"/>
                <w:szCs w:val="24"/>
              </w:rPr>
              <w:t>Информатика. Искусственный интеллект</w:t>
            </w:r>
          </w:p>
        </w:tc>
        <w:tc>
          <w:tcPr>
            <w:tcW w:w="1815" w:type="dxa"/>
          </w:tcPr>
          <w:p w:rsidR="006444DA" w:rsidRPr="004A3342" w:rsidRDefault="006444DA" w:rsidP="001212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3342">
              <w:rPr>
                <w:rFonts w:ascii="Times New Roman" w:hAnsi="Times New Roman" w:cs="Times New Roman"/>
                <w:sz w:val="24"/>
                <w:szCs w:val="24"/>
              </w:rPr>
              <w:t>20/0/0</w:t>
            </w:r>
          </w:p>
        </w:tc>
        <w:tc>
          <w:tcPr>
            <w:tcW w:w="5248" w:type="dxa"/>
            <w:gridSpan w:val="3"/>
          </w:tcPr>
          <w:p w:rsidR="006444DA" w:rsidRPr="004A3342" w:rsidRDefault="006444DA" w:rsidP="001212E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color w:val="FF0000"/>
                <w:sz w:val="24"/>
                <w:szCs w:val="24"/>
              </w:rPr>
            </w:pPr>
            <w:r w:rsidRPr="004A3342">
              <w:rPr>
                <w:rFonts w:ascii="Times New Roman" w:hAnsi="Times New Roman" w:cs="Times New Roman"/>
                <w:b/>
                <w:i/>
                <w:color w:val="FF0000"/>
                <w:sz w:val="24"/>
                <w:szCs w:val="24"/>
              </w:rPr>
              <w:t>Не результативный предмет</w:t>
            </w:r>
          </w:p>
        </w:tc>
      </w:tr>
    </w:tbl>
    <w:p w:rsidR="00F93AEF" w:rsidRPr="004A3342" w:rsidRDefault="00F93AEF" w:rsidP="001212E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E6B75" w:rsidRPr="004A3342" w:rsidRDefault="000E6B75" w:rsidP="000E6B75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A3342">
        <w:rPr>
          <w:rFonts w:ascii="Times New Roman" w:hAnsi="Times New Roman" w:cs="Times New Roman"/>
          <w:color w:val="000000" w:themeColor="text1"/>
          <w:sz w:val="24"/>
          <w:szCs w:val="24"/>
        </w:rPr>
        <w:t>Общее количество участников школьного этапа составило 30 обучающихся (100 % от списочного состава ООО 4-9 классы).</w:t>
      </w:r>
    </w:p>
    <w:p w:rsidR="000E6B75" w:rsidRPr="004A3342" w:rsidRDefault="000E6B75" w:rsidP="000E6B75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A334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Олимпиада не проводилась по французскому языку, испанскому, итальянскому, китайскому, т.к. данные предметы в ОО не преподаются. </w:t>
      </w:r>
    </w:p>
    <w:p w:rsidR="000E6B75" w:rsidRPr="004A3342" w:rsidRDefault="000E6B75" w:rsidP="000E6B75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A3342">
        <w:rPr>
          <w:rFonts w:ascii="Times New Roman" w:hAnsi="Times New Roman" w:cs="Times New Roman"/>
          <w:color w:val="000000" w:themeColor="text1"/>
          <w:sz w:val="24"/>
          <w:szCs w:val="24"/>
        </w:rPr>
        <w:t>Следует отметить высокие показатели результатов ВсОШ школьного этапа по русскому языку (в 4-9 классах), химии (в 8-9 классах), по искусству (в 5-9 классах).</w:t>
      </w:r>
    </w:p>
    <w:p w:rsidR="000E6B75" w:rsidRPr="004A3342" w:rsidRDefault="000E6B75" w:rsidP="000E6B75">
      <w:pPr>
        <w:tabs>
          <w:tab w:val="left" w:pos="1965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A3342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 xml:space="preserve">В 2025-2026 учебном году отбор участников муниципального этапа осуществляло РЦОИ, Сириус (по 6 предметам), согласно квоте, проходному баллу и рейтинговому списку участников школьного этапа, куда прошли не все обучающиеся, набравшие 30 % от максимального количества баллов. </w:t>
      </w:r>
    </w:p>
    <w:p w:rsidR="000E6B75" w:rsidRPr="004A3342" w:rsidRDefault="000E6B75" w:rsidP="000E6B75">
      <w:pPr>
        <w:tabs>
          <w:tab w:val="left" w:pos="1965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A334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По результатам отбора участников системы РБДО РЦОИ, список участников муниципального этапа получился следующий: </w:t>
      </w:r>
    </w:p>
    <w:p w:rsidR="00A4508C" w:rsidRPr="004A3342" w:rsidRDefault="00AA31C2" w:rsidP="00746FE8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П</w:t>
      </w:r>
      <w:r w:rsidR="00B35BA6" w:rsidRPr="004A334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ри организации и проведении </w:t>
      </w:r>
      <w:r w:rsidR="00A4508C" w:rsidRPr="004A334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школьного этапа всероссийской олимпиады школьников </w:t>
      </w:r>
      <w:r w:rsidR="00B35BA6" w:rsidRPr="004A334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возникли </w:t>
      </w:r>
      <w:r w:rsidRPr="004A3342">
        <w:rPr>
          <w:rFonts w:ascii="Times New Roman" w:hAnsi="Times New Roman" w:cs="Times New Roman"/>
          <w:color w:val="000000" w:themeColor="text1"/>
          <w:sz w:val="24"/>
          <w:szCs w:val="24"/>
        </w:rPr>
        <w:t>трудности,</w:t>
      </w:r>
      <w:r w:rsidR="00B35BA6" w:rsidRPr="004A334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связанные с отсутствием подготовленных кадров для проведения очных туров по некоторым предметам, а именно: физическая культура – отсутствие педагога, ОБИЗР – молодой специалист, не имеющий опята проведения. Олимпиады проведены по всем о</w:t>
      </w:r>
      <w:r w:rsidR="00A4508C" w:rsidRPr="004A3342">
        <w:rPr>
          <w:rFonts w:ascii="Times New Roman" w:hAnsi="Times New Roman" w:cs="Times New Roman"/>
          <w:color w:val="000000" w:themeColor="text1"/>
          <w:sz w:val="24"/>
          <w:szCs w:val="24"/>
        </w:rPr>
        <w:t>бщеобразовательным предметам, содержащимся в учебном плане ОУ, в том числе и по таким предметам как экономика, право и</w:t>
      </w:r>
      <w:r w:rsidR="00B35BA6" w:rsidRPr="004A334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астрономия, однако по предмету экология нет ни одного участия. </w:t>
      </w:r>
      <w:r w:rsidR="00A4508C" w:rsidRPr="004A334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Результаты удовлетворительные, </w:t>
      </w:r>
      <w:r w:rsidR="00B35BA6" w:rsidRPr="004A3342">
        <w:rPr>
          <w:rFonts w:ascii="Times New Roman" w:hAnsi="Times New Roman" w:cs="Times New Roman"/>
          <w:color w:val="000000" w:themeColor="text1"/>
          <w:sz w:val="24"/>
          <w:szCs w:val="24"/>
        </w:rPr>
        <w:t>однако,</w:t>
      </w:r>
      <w:r w:rsidR="00A4508C" w:rsidRPr="004A334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есть учебные предметы</w:t>
      </w:r>
      <w:r w:rsidR="00B35BA6" w:rsidRPr="004A3342">
        <w:rPr>
          <w:rFonts w:ascii="Times New Roman" w:hAnsi="Times New Roman" w:cs="Times New Roman"/>
          <w:color w:val="000000" w:themeColor="text1"/>
          <w:sz w:val="24"/>
          <w:szCs w:val="24"/>
        </w:rPr>
        <w:t>,</w:t>
      </w:r>
      <w:r w:rsidR="00A4508C" w:rsidRPr="004A334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результаты которых очень низкие, по результатам которых нет ни одного призера и ни одн</w:t>
      </w:r>
      <w:r w:rsidR="000A22B1" w:rsidRPr="004A3342">
        <w:rPr>
          <w:rFonts w:ascii="Times New Roman" w:hAnsi="Times New Roman" w:cs="Times New Roman"/>
          <w:color w:val="000000" w:themeColor="text1"/>
          <w:sz w:val="24"/>
          <w:szCs w:val="24"/>
        </w:rPr>
        <w:t>ого победителя:</w:t>
      </w:r>
      <w:r w:rsidR="00D50C60" w:rsidRPr="004A334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экономика, </w:t>
      </w:r>
      <w:r w:rsidR="000A22B1" w:rsidRPr="004A334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астрономия, </w:t>
      </w:r>
      <w:r w:rsidR="00D50C60" w:rsidRPr="004A3342">
        <w:rPr>
          <w:rFonts w:ascii="Times New Roman" w:hAnsi="Times New Roman" w:cs="Times New Roman"/>
          <w:color w:val="000000" w:themeColor="text1"/>
          <w:sz w:val="24"/>
          <w:szCs w:val="24"/>
        </w:rPr>
        <w:t>немецкий язык, физика, география, физическая культура, право, биология, труд (</w:t>
      </w:r>
      <w:r w:rsidR="000A22B1" w:rsidRPr="004A3342">
        <w:rPr>
          <w:rFonts w:ascii="Times New Roman" w:hAnsi="Times New Roman" w:cs="Times New Roman"/>
          <w:color w:val="000000" w:themeColor="text1"/>
          <w:sz w:val="24"/>
          <w:szCs w:val="24"/>
        </w:rPr>
        <w:t>технология</w:t>
      </w:r>
      <w:r w:rsidR="00D50C60" w:rsidRPr="004A3342">
        <w:rPr>
          <w:rFonts w:ascii="Times New Roman" w:hAnsi="Times New Roman" w:cs="Times New Roman"/>
          <w:color w:val="000000" w:themeColor="text1"/>
          <w:sz w:val="24"/>
          <w:szCs w:val="24"/>
        </w:rPr>
        <w:t>)</w:t>
      </w:r>
      <w:r w:rsidR="000A22B1" w:rsidRPr="004A334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</w:t>
      </w:r>
      <w:r w:rsidR="00A4508C" w:rsidRPr="004A3342">
        <w:rPr>
          <w:rFonts w:ascii="Times New Roman" w:hAnsi="Times New Roman" w:cs="Times New Roman"/>
          <w:color w:val="000000" w:themeColor="text1"/>
          <w:sz w:val="24"/>
          <w:szCs w:val="24"/>
        </w:rPr>
        <w:t>В целях обеспечения объективности проведения школьного этапа ВсОШ все очные туры</w:t>
      </w:r>
      <w:r w:rsidR="00746FE8" w:rsidRPr="004A334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A4508C" w:rsidRPr="004A334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проводились с привлечением </w:t>
      </w:r>
      <w:r w:rsidR="00D50C60" w:rsidRPr="004A3342">
        <w:rPr>
          <w:rFonts w:ascii="Times New Roman" w:hAnsi="Times New Roman" w:cs="Times New Roman"/>
          <w:color w:val="000000" w:themeColor="text1"/>
          <w:sz w:val="24"/>
          <w:szCs w:val="24"/>
        </w:rPr>
        <w:t>общественных наблюдателей,</w:t>
      </w:r>
      <w:r w:rsidR="00A4508C" w:rsidRPr="004A334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обеспечено видеонаблюдение в аудиториях, где проводилась ВсОШ. </w:t>
      </w:r>
    </w:p>
    <w:p w:rsidR="00827096" w:rsidRPr="004A3342" w:rsidRDefault="00827096" w:rsidP="00A4508C">
      <w:pPr>
        <w:tabs>
          <w:tab w:val="left" w:pos="1965"/>
        </w:tabs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4508C" w:rsidRPr="004A3342" w:rsidRDefault="00D57238" w:rsidP="00A4508C">
      <w:pPr>
        <w:tabs>
          <w:tab w:val="left" w:pos="1965"/>
        </w:tabs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A3342">
        <w:rPr>
          <w:rFonts w:ascii="Times New Roman" w:hAnsi="Times New Roman" w:cs="Times New Roman"/>
          <w:b/>
          <w:sz w:val="24"/>
          <w:szCs w:val="24"/>
        </w:rPr>
        <w:t>Список участников</w:t>
      </w:r>
      <w:r w:rsidR="00A4508C" w:rsidRPr="004A3342">
        <w:rPr>
          <w:rFonts w:ascii="Times New Roman" w:hAnsi="Times New Roman" w:cs="Times New Roman"/>
          <w:b/>
          <w:sz w:val="24"/>
          <w:szCs w:val="24"/>
        </w:rPr>
        <w:t xml:space="preserve"> муниципального этапа</w:t>
      </w:r>
    </w:p>
    <w:p w:rsidR="00A4508C" w:rsidRPr="004A3342" w:rsidRDefault="00A4508C" w:rsidP="00D13AD5">
      <w:pPr>
        <w:tabs>
          <w:tab w:val="left" w:pos="1965"/>
        </w:tabs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A3342">
        <w:rPr>
          <w:rFonts w:ascii="Times New Roman" w:hAnsi="Times New Roman" w:cs="Times New Roman"/>
          <w:b/>
          <w:sz w:val="24"/>
          <w:szCs w:val="24"/>
        </w:rPr>
        <w:t>всеросс</w:t>
      </w:r>
      <w:r w:rsidR="00CC7982" w:rsidRPr="004A3342">
        <w:rPr>
          <w:rFonts w:ascii="Times New Roman" w:hAnsi="Times New Roman" w:cs="Times New Roman"/>
          <w:b/>
          <w:sz w:val="24"/>
          <w:szCs w:val="24"/>
        </w:rPr>
        <w:t>ийской</w:t>
      </w:r>
      <w:r w:rsidR="00792C3F" w:rsidRPr="004A3342">
        <w:rPr>
          <w:rFonts w:ascii="Times New Roman" w:hAnsi="Times New Roman" w:cs="Times New Roman"/>
          <w:b/>
          <w:sz w:val="24"/>
          <w:szCs w:val="24"/>
        </w:rPr>
        <w:t xml:space="preserve"> олимпиады школьников 2025</w:t>
      </w:r>
      <w:r w:rsidR="00CC7982" w:rsidRPr="004A3342">
        <w:rPr>
          <w:rFonts w:ascii="Times New Roman" w:hAnsi="Times New Roman" w:cs="Times New Roman"/>
          <w:b/>
          <w:sz w:val="24"/>
          <w:szCs w:val="24"/>
        </w:rPr>
        <w:t>-202</w:t>
      </w:r>
      <w:r w:rsidR="00792C3F" w:rsidRPr="004A3342">
        <w:rPr>
          <w:rFonts w:ascii="Times New Roman" w:hAnsi="Times New Roman" w:cs="Times New Roman"/>
          <w:b/>
          <w:sz w:val="24"/>
          <w:szCs w:val="24"/>
        </w:rPr>
        <w:t>6</w:t>
      </w:r>
      <w:r w:rsidRPr="004A3342">
        <w:rPr>
          <w:rFonts w:ascii="Times New Roman" w:hAnsi="Times New Roman" w:cs="Times New Roman"/>
          <w:b/>
          <w:sz w:val="24"/>
          <w:szCs w:val="24"/>
        </w:rPr>
        <w:t xml:space="preserve"> учебного года</w:t>
      </w:r>
    </w:p>
    <w:p w:rsidR="00792C3F" w:rsidRPr="004A3342" w:rsidRDefault="00792C3F" w:rsidP="00D13AD5">
      <w:pPr>
        <w:tabs>
          <w:tab w:val="left" w:pos="1965"/>
        </w:tabs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9327" w:type="dxa"/>
        <w:tblInd w:w="-147" w:type="dxa"/>
        <w:tblLayout w:type="fixed"/>
        <w:tblLook w:val="04A0" w:firstRow="1" w:lastRow="0" w:firstColumn="1" w:lastColumn="0" w:noHBand="0" w:noVBand="1"/>
      </w:tblPr>
      <w:tblGrid>
        <w:gridCol w:w="566"/>
        <w:gridCol w:w="1815"/>
        <w:gridCol w:w="850"/>
        <w:gridCol w:w="1844"/>
        <w:gridCol w:w="1843"/>
        <w:gridCol w:w="2409"/>
      </w:tblGrid>
      <w:tr w:rsidR="00792C3F" w:rsidRPr="004A3342" w:rsidTr="00C062B1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92C3F" w:rsidRPr="004A3342" w:rsidRDefault="00792C3F" w:rsidP="00C062B1">
            <w:pPr>
              <w:tabs>
                <w:tab w:val="left" w:pos="2880"/>
                <w:tab w:val="left" w:pos="35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A3342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№п/п</w:t>
            </w:r>
          </w:p>
        </w:tc>
        <w:tc>
          <w:tcPr>
            <w:tcW w:w="181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2C3F" w:rsidRPr="004A3342" w:rsidRDefault="00792C3F" w:rsidP="00C062B1">
            <w:pPr>
              <w:tabs>
                <w:tab w:val="left" w:pos="2880"/>
                <w:tab w:val="left" w:pos="35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A3342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Общеобразовательный предмет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792C3F" w:rsidRPr="004A3342" w:rsidRDefault="00792C3F" w:rsidP="00C062B1">
            <w:pPr>
              <w:tabs>
                <w:tab w:val="left" w:pos="2880"/>
                <w:tab w:val="left" w:pos="35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A3342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Класс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792C3F" w:rsidRPr="004A3342" w:rsidRDefault="00792C3F" w:rsidP="00C062B1">
            <w:pPr>
              <w:tabs>
                <w:tab w:val="left" w:pos="2880"/>
                <w:tab w:val="left" w:pos="35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A3342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ФИО участника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92C3F" w:rsidRPr="004A3342" w:rsidRDefault="00792C3F" w:rsidP="00C062B1">
            <w:pPr>
              <w:tabs>
                <w:tab w:val="left" w:pos="3285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A3342">
              <w:rPr>
                <w:rFonts w:ascii="Times New Roman" w:hAnsi="Times New Roman" w:cs="Times New Roman"/>
                <w:b/>
                <w:sz w:val="24"/>
                <w:szCs w:val="24"/>
              </w:rPr>
              <w:t>Результат школьного этапа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792C3F" w:rsidRPr="004A3342" w:rsidRDefault="00792C3F" w:rsidP="00C062B1">
            <w:pPr>
              <w:tabs>
                <w:tab w:val="left" w:pos="3285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A3342">
              <w:rPr>
                <w:rFonts w:ascii="Times New Roman" w:hAnsi="Times New Roman" w:cs="Times New Roman"/>
                <w:b/>
                <w:sz w:val="24"/>
                <w:szCs w:val="24"/>
              </w:rPr>
              <w:t>Результат муниципального этапа</w:t>
            </w:r>
          </w:p>
        </w:tc>
      </w:tr>
      <w:tr w:rsidR="00792C3F" w:rsidRPr="004A3342" w:rsidTr="00C062B1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92C3F" w:rsidRPr="004A3342" w:rsidRDefault="00792C3F" w:rsidP="00792C3F">
            <w:pPr>
              <w:pStyle w:val="a6"/>
              <w:numPr>
                <w:ilvl w:val="0"/>
                <w:numId w:val="5"/>
              </w:numPr>
              <w:tabs>
                <w:tab w:val="left" w:pos="2880"/>
                <w:tab w:val="left" w:pos="354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2C3F" w:rsidRPr="004A3342" w:rsidRDefault="00792C3F" w:rsidP="00C062B1">
            <w:pPr>
              <w:tabs>
                <w:tab w:val="left" w:pos="2880"/>
                <w:tab w:val="left" w:pos="35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A334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Искусство (Мировая художественная культура)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2C3F" w:rsidRPr="004A3342" w:rsidRDefault="00792C3F" w:rsidP="00C062B1">
            <w:pPr>
              <w:tabs>
                <w:tab w:val="left" w:pos="2880"/>
                <w:tab w:val="left" w:pos="35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A334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2C3F" w:rsidRPr="004A3342" w:rsidRDefault="00792C3F" w:rsidP="00792C3F">
            <w:pPr>
              <w:tabs>
                <w:tab w:val="left" w:pos="2880"/>
                <w:tab w:val="left" w:pos="354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A334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Нуфер Ева Васильевна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792C3F" w:rsidRPr="004A3342" w:rsidRDefault="00792C3F" w:rsidP="00792C3F">
            <w:pPr>
              <w:tabs>
                <w:tab w:val="left" w:pos="32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3342">
              <w:rPr>
                <w:rFonts w:ascii="Times New Roman" w:hAnsi="Times New Roman" w:cs="Times New Roman"/>
                <w:sz w:val="24"/>
                <w:szCs w:val="24"/>
              </w:rPr>
              <w:t>Призер</w:t>
            </w:r>
          </w:p>
          <w:p w:rsidR="00792C3F" w:rsidRPr="004A3342" w:rsidRDefault="00792C3F" w:rsidP="00792C3F">
            <w:pPr>
              <w:tabs>
                <w:tab w:val="left" w:pos="32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3342">
              <w:rPr>
                <w:rFonts w:ascii="Times New Roman" w:hAnsi="Times New Roman" w:cs="Times New Roman"/>
                <w:sz w:val="24"/>
                <w:szCs w:val="24"/>
              </w:rPr>
              <w:t>65/100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792C3F" w:rsidRPr="004A3342" w:rsidRDefault="00792C3F" w:rsidP="00792C3F">
            <w:pPr>
              <w:tabs>
                <w:tab w:val="left" w:pos="32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3342"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  <w:p w:rsidR="00792C3F" w:rsidRPr="004A3342" w:rsidRDefault="00792C3F" w:rsidP="00792C3F">
            <w:pPr>
              <w:tabs>
                <w:tab w:val="left" w:pos="32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3342">
              <w:rPr>
                <w:rFonts w:ascii="Times New Roman" w:hAnsi="Times New Roman" w:cs="Times New Roman"/>
                <w:sz w:val="24"/>
                <w:szCs w:val="24"/>
              </w:rPr>
              <w:t>58/155</w:t>
            </w:r>
          </w:p>
        </w:tc>
      </w:tr>
      <w:tr w:rsidR="00792C3F" w:rsidRPr="004A3342" w:rsidTr="00C062B1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92C3F" w:rsidRPr="004A3342" w:rsidRDefault="00792C3F" w:rsidP="00792C3F">
            <w:pPr>
              <w:pStyle w:val="a6"/>
              <w:numPr>
                <w:ilvl w:val="0"/>
                <w:numId w:val="5"/>
              </w:numPr>
              <w:tabs>
                <w:tab w:val="left" w:pos="2880"/>
                <w:tab w:val="left" w:pos="354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2C3F" w:rsidRPr="004A3342" w:rsidRDefault="00792C3F" w:rsidP="00C062B1">
            <w:pPr>
              <w:tabs>
                <w:tab w:val="left" w:pos="2880"/>
                <w:tab w:val="left" w:pos="35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A334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История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2C3F" w:rsidRPr="004A3342" w:rsidRDefault="00792C3F" w:rsidP="00C062B1">
            <w:pPr>
              <w:tabs>
                <w:tab w:val="left" w:pos="2880"/>
                <w:tab w:val="left" w:pos="35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A334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2C3F" w:rsidRPr="004A3342" w:rsidRDefault="00C062B1" w:rsidP="00792C3F">
            <w:pPr>
              <w:tabs>
                <w:tab w:val="left" w:pos="2880"/>
                <w:tab w:val="left" w:pos="354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A334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Котикова Анастасия Алексеевна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792C3F" w:rsidRPr="004A3342" w:rsidRDefault="00C062B1" w:rsidP="00792C3F">
            <w:pPr>
              <w:tabs>
                <w:tab w:val="left" w:pos="32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3342">
              <w:rPr>
                <w:rFonts w:ascii="Times New Roman" w:hAnsi="Times New Roman" w:cs="Times New Roman"/>
                <w:sz w:val="24"/>
                <w:szCs w:val="24"/>
              </w:rPr>
              <w:t>Призер</w:t>
            </w:r>
          </w:p>
          <w:p w:rsidR="00C062B1" w:rsidRPr="004A3342" w:rsidRDefault="00C062B1" w:rsidP="00792C3F">
            <w:pPr>
              <w:tabs>
                <w:tab w:val="left" w:pos="32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3342">
              <w:rPr>
                <w:rFonts w:ascii="Times New Roman" w:hAnsi="Times New Roman" w:cs="Times New Roman"/>
                <w:sz w:val="24"/>
                <w:szCs w:val="24"/>
              </w:rPr>
              <w:t>49/73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C062B1" w:rsidRPr="004A3342" w:rsidRDefault="00C062B1" w:rsidP="00792C3F">
            <w:pPr>
              <w:tabs>
                <w:tab w:val="left" w:pos="32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3342">
              <w:rPr>
                <w:rFonts w:ascii="Times New Roman" w:hAnsi="Times New Roman" w:cs="Times New Roman"/>
                <w:sz w:val="24"/>
                <w:szCs w:val="24"/>
              </w:rPr>
              <w:t xml:space="preserve">Участник </w:t>
            </w:r>
          </w:p>
          <w:p w:rsidR="00792C3F" w:rsidRPr="004A3342" w:rsidRDefault="00C062B1" w:rsidP="00792C3F">
            <w:pPr>
              <w:tabs>
                <w:tab w:val="left" w:pos="32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3342">
              <w:rPr>
                <w:rFonts w:ascii="Times New Roman" w:hAnsi="Times New Roman" w:cs="Times New Roman"/>
                <w:sz w:val="24"/>
                <w:szCs w:val="24"/>
              </w:rPr>
              <w:t>13/100</w:t>
            </w:r>
          </w:p>
        </w:tc>
      </w:tr>
      <w:tr w:rsidR="00C062B1" w:rsidRPr="004A3342" w:rsidTr="00C062B1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062B1" w:rsidRPr="004A3342" w:rsidRDefault="00C062B1" w:rsidP="00792C3F">
            <w:pPr>
              <w:pStyle w:val="a6"/>
              <w:numPr>
                <w:ilvl w:val="0"/>
                <w:numId w:val="5"/>
              </w:numPr>
              <w:tabs>
                <w:tab w:val="left" w:pos="2880"/>
                <w:tab w:val="left" w:pos="354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62B1" w:rsidRPr="004A3342" w:rsidRDefault="00C062B1" w:rsidP="00C062B1">
            <w:pPr>
              <w:tabs>
                <w:tab w:val="left" w:pos="2880"/>
                <w:tab w:val="left" w:pos="35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A334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Немецкий язык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62B1" w:rsidRPr="004A3342" w:rsidRDefault="00C062B1" w:rsidP="00C062B1">
            <w:pPr>
              <w:tabs>
                <w:tab w:val="left" w:pos="2880"/>
                <w:tab w:val="left" w:pos="35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A334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62B1" w:rsidRPr="004A3342" w:rsidRDefault="00C062B1" w:rsidP="00792C3F">
            <w:pPr>
              <w:tabs>
                <w:tab w:val="left" w:pos="2880"/>
                <w:tab w:val="left" w:pos="354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A334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Койнов Александр Иванович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C062B1" w:rsidRPr="004A3342" w:rsidRDefault="00C062B1" w:rsidP="00792C3F">
            <w:pPr>
              <w:tabs>
                <w:tab w:val="left" w:pos="32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3342">
              <w:rPr>
                <w:rFonts w:ascii="Times New Roman" w:hAnsi="Times New Roman" w:cs="Times New Roman"/>
                <w:sz w:val="24"/>
                <w:szCs w:val="24"/>
              </w:rPr>
              <w:t xml:space="preserve">Участник </w:t>
            </w:r>
          </w:p>
          <w:p w:rsidR="00C062B1" w:rsidRPr="004A3342" w:rsidRDefault="00C062B1" w:rsidP="00792C3F">
            <w:pPr>
              <w:tabs>
                <w:tab w:val="left" w:pos="32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3342">
              <w:rPr>
                <w:rFonts w:ascii="Times New Roman" w:hAnsi="Times New Roman" w:cs="Times New Roman"/>
                <w:sz w:val="24"/>
                <w:szCs w:val="24"/>
              </w:rPr>
              <w:t>11/80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C062B1" w:rsidRPr="004A3342" w:rsidRDefault="00C062B1" w:rsidP="00792C3F">
            <w:pPr>
              <w:tabs>
                <w:tab w:val="left" w:pos="32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3342">
              <w:rPr>
                <w:rFonts w:ascii="Times New Roman" w:hAnsi="Times New Roman" w:cs="Times New Roman"/>
                <w:sz w:val="24"/>
                <w:szCs w:val="24"/>
              </w:rPr>
              <w:t xml:space="preserve">Участник </w:t>
            </w:r>
          </w:p>
          <w:p w:rsidR="00C062B1" w:rsidRPr="004A3342" w:rsidRDefault="00C062B1" w:rsidP="00792C3F">
            <w:pPr>
              <w:tabs>
                <w:tab w:val="left" w:pos="32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3342">
              <w:rPr>
                <w:rFonts w:ascii="Times New Roman" w:hAnsi="Times New Roman" w:cs="Times New Roman"/>
                <w:sz w:val="24"/>
                <w:szCs w:val="24"/>
              </w:rPr>
              <w:t>16/100</w:t>
            </w:r>
          </w:p>
        </w:tc>
      </w:tr>
      <w:tr w:rsidR="00C062B1" w:rsidRPr="004A3342" w:rsidTr="00C062B1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062B1" w:rsidRPr="004A3342" w:rsidRDefault="00C062B1" w:rsidP="00792C3F">
            <w:pPr>
              <w:pStyle w:val="a6"/>
              <w:numPr>
                <w:ilvl w:val="0"/>
                <w:numId w:val="5"/>
              </w:numPr>
              <w:tabs>
                <w:tab w:val="left" w:pos="2880"/>
                <w:tab w:val="left" w:pos="354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1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62B1" w:rsidRPr="004A3342" w:rsidRDefault="00C062B1" w:rsidP="00C062B1">
            <w:pPr>
              <w:tabs>
                <w:tab w:val="left" w:pos="2880"/>
                <w:tab w:val="left" w:pos="35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A334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Химия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62B1" w:rsidRPr="004A3342" w:rsidRDefault="00C062B1" w:rsidP="00C062B1">
            <w:pPr>
              <w:tabs>
                <w:tab w:val="left" w:pos="2880"/>
                <w:tab w:val="left" w:pos="35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A334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62B1" w:rsidRPr="004A3342" w:rsidRDefault="00C062B1" w:rsidP="00792C3F">
            <w:pPr>
              <w:tabs>
                <w:tab w:val="left" w:pos="2880"/>
                <w:tab w:val="left" w:pos="354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A334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Талашманова Ксения Александровна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C062B1" w:rsidRPr="004A3342" w:rsidRDefault="00C062B1" w:rsidP="00792C3F">
            <w:pPr>
              <w:tabs>
                <w:tab w:val="left" w:pos="32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3342">
              <w:rPr>
                <w:rFonts w:ascii="Times New Roman" w:hAnsi="Times New Roman" w:cs="Times New Roman"/>
                <w:sz w:val="24"/>
                <w:szCs w:val="24"/>
              </w:rPr>
              <w:t xml:space="preserve">Призер </w:t>
            </w:r>
          </w:p>
          <w:p w:rsidR="00C062B1" w:rsidRPr="004A3342" w:rsidRDefault="00C062B1" w:rsidP="00792C3F">
            <w:pPr>
              <w:tabs>
                <w:tab w:val="left" w:pos="32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3342">
              <w:rPr>
                <w:rFonts w:ascii="Times New Roman" w:hAnsi="Times New Roman" w:cs="Times New Roman"/>
                <w:sz w:val="24"/>
                <w:szCs w:val="24"/>
              </w:rPr>
              <w:t>30,5/50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C062B1" w:rsidRPr="004A3342" w:rsidRDefault="00C062B1" w:rsidP="00792C3F">
            <w:pPr>
              <w:tabs>
                <w:tab w:val="left" w:pos="32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3342">
              <w:rPr>
                <w:rFonts w:ascii="Times New Roman" w:hAnsi="Times New Roman" w:cs="Times New Roman"/>
                <w:sz w:val="24"/>
                <w:szCs w:val="24"/>
              </w:rPr>
              <w:t xml:space="preserve">Участник </w:t>
            </w:r>
          </w:p>
          <w:p w:rsidR="00C062B1" w:rsidRPr="004A3342" w:rsidRDefault="00C062B1" w:rsidP="00792C3F">
            <w:pPr>
              <w:tabs>
                <w:tab w:val="left" w:pos="32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3342">
              <w:rPr>
                <w:rFonts w:ascii="Times New Roman" w:hAnsi="Times New Roman" w:cs="Times New Roman"/>
                <w:sz w:val="24"/>
                <w:szCs w:val="24"/>
              </w:rPr>
              <w:t>26,5/100</w:t>
            </w:r>
          </w:p>
        </w:tc>
      </w:tr>
      <w:tr w:rsidR="00C062B1" w:rsidRPr="004A3342" w:rsidTr="00C062B1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062B1" w:rsidRPr="004A3342" w:rsidRDefault="00C062B1" w:rsidP="00792C3F">
            <w:pPr>
              <w:pStyle w:val="a6"/>
              <w:numPr>
                <w:ilvl w:val="0"/>
                <w:numId w:val="5"/>
              </w:numPr>
              <w:tabs>
                <w:tab w:val="left" w:pos="2880"/>
                <w:tab w:val="left" w:pos="354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62B1" w:rsidRPr="004A3342" w:rsidRDefault="00C062B1" w:rsidP="00792C3F">
            <w:pPr>
              <w:tabs>
                <w:tab w:val="left" w:pos="2880"/>
                <w:tab w:val="left" w:pos="354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62B1" w:rsidRPr="004A3342" w:rsidRDefault="00C062B1" w:rsidP="00C062B1">
            <w:pPr>
              <w:tabs>
                <w:tab w:val="left" w:pos="2880"/>
                <w:tab w:val="left" w:pos="35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A334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62B1" w:rsidRPr="004A3342" w:rsidRDefault="00C062B1" w:rsidP="00792C3F">
            <w:pPr>
              <w:tabs>
                <w:tab w:val="left" w:pos="2880"/>
                <w:tab w:val="left" w:pos="354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A334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Койнова Анастасия Ивановна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C062B1" w:rsidRPr="004A3342" w:rsidRDefault="00C062B1" w:rsidP="00792C3F">
            <w:pPr>
              <w:tabs>
                <w:tab w:val="left" w:pos="32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3342">
              <w:rPr>
                <w:rFonts w:ascii="Times New Roman" w:hAnsi="Times New Roman" w:cs="Times New Roman"/>
                <w:sz w:val="24"/>
                <w:szCs w:val="24"/>
              </w:rPr>
              <w:t xml:space="preserve">Победитель </w:t>
            </w:r>
          </w:p>
          <w:p w:rsidR="00C062B1" w:rsidRPr="004A3342" w:rsidRDefault="00C062B1" w:rsidP="00C062B1">
            <w:pPr>
              <w:tabs>
                <w:tab w:val="left" w:pos="32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3342">
              <w:rPr>
                <w:rFonts w:ascii="Times New Roman" w:hAnsi="Times New Roman" w:cs="Times New Roman"/>
                <w:sz w:val="24"/>
                <w:szCs w:val="24"/>
              </w:rPr>
              <w:t>40,5/50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C062B1" w:rsidRPr="004A3342" w:rsidRDefault="00C062B1" w:rsidP="00792C3F">
            <w:pPr>
              <w:tabs>
                <w:tab w:val="left" w:pos="32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3342">
              <w:rPr>
                <w:rFonts w:ascii="Times New Roman" w:hAnsi="Times New Roman" w:cs="Times New Roman"/>
                <w:sz w:val="24"/>
                <w:szCs w:val="24"/>
              </w:rPr>
              <w:t xml:space="preserve">Участник </w:t>
            </w:r>
          </w:p>
          <w:p w:rsidR="00C062B1" w:rsidRPr="004A3342" w:rsidRDefault="00C062B1" w:rsidP="00792C3F">
            <w:pPr>
              <w:tabs>
                <w:tab w:val="left" w:pos="32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3342">
              <w:rPr>
                <w:rFonts w:ascii="Times New Roman" w:hAnsi="Times New Roman" w:cs="Times New Roman"/>
                <w:sz w:val="24"/>
                <w:szCs w:val="24"/>
              </w:rPr>
              <w:t>16,5/100</w:t>
            </w:r>
          </w:p>
        </w:tc>
      </w:tr>
      <w:tr w:rsidR="00C062B1" w:rsidRPr="004A3342" w:rsidTr="00C062B1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062B1" w:rsidRPr="004A3342" w:rsidRDefault="00C062B1" w:rsidP="00792C3F">
            <w:pPr>
              <w:pStyle w:val="a6"/>
              <w:numPr>
                <w:ilvl w:val="0"/>
                <w:numId w:val="5"/>
              </w:numPr>
              <w:tabs>
                <w:tab w:val="left" w:pos="2880"/>
                <w:tab w:val="left" w:pos="354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62B1" w:rsidRPr="004A3342" w:rsidRDefault="00C062B1" w:rsidP="00792C3F">
            <w:pPr>
              <w:tabs>
                <w:tab w:val="left" w:pos="2880"/>
                <w:tab w:val="left" w:pos="354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62B1" w:rsidRPr="004A3342" w:rsidRDefault="00C062B1" w:rsidP="00C062B1">
            <w:pPr>
              <w:tabs>
                <w:tab w:val="left" w:pos="2880"/>
                <w:tab w:val="left" w:pos="35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A334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62B1" w:rsidRPr="004A3342" w:rsidRDefault="00C062B1" w:rsidP="00792C3F">
            <w:pPr>
              <w:tabs>
                <w:tab w:val="left" w:pos="2880"/>
                <w:tab w:val="left" w:pos="354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A334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Колясникова Анастасия Дмитриевна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C062B1" w:rsidRPr="004A3342" w:rsidRDefault="00C062B1" w:rsidP="00792C3F">
            <w:pPr>
              <w:tabs>
                <w:tab w:val="left" w:pos="32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3342">
              <w:rPr>
                <w:rFonts w:ascii="Times New Roman" w:hAnsi="Times New Roman" w:cs="Times New Roman"/>
                <w:sz w:val="24"/>
                <w:szCs w:val="24"/>
              </w:rPr>
              <w:t xml:space="preserve">Призер </w:t>
            </w:r>
          </w:p>
          <w:p w:rsidR="00C062B1" w:rsidRPr="004A3342" w:rsidRDefault="00C062B1" w:rsidP="00792C3F">
            <w:pPr>
              <w:tabs>
                <w:tab w:val="left" w:pos="32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3342">
              <w:rPr>
                <w:rFonts w:ascii="Times New Roman" w:hAnsi="Times New Roman" w:cs="Times New Roman"/>
                <w:sz w:val="24"/>
                <w:szCs w:val="24"/>
              </w:rPr>
              <w:t>29,5/50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C062B1" w:rsidRPr="004A3342" w:rsidRDefault="00C062B1" w:rsidP="00792C3F">
            <w:pPr>
              <w:tabs>
                <w:tab w:val="left" w:pos="32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3342">
              <w:rPr>
                <w:rFonts w:ascii="Times New Roman" w:hAnsi="Times New Roman" w:cs="Times New Roman"/>
                <w:sz w:val="24"/>
                <w:szCs w:val="24"/>
              </w:rPr>
              <w:t xml:space="preserve">Участник </w:t>
            </w:r>
          </w:p>
          <w:p w:rsidR="00C062B1" w:rsidRPr="004A3342" w:rsidRDefault="00C062B1" w:rsidP="00792C3F">
            <w:pPr>
              <w:tabs>
                <w:tab w:val="left" w:pos="32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3342">
              <w:rPr>
                <w:rFonts w:ascii="Times New Roman" w:hAnsi="Times New Roman" w:cs="Times New Roman"/>
                <w:sz w:val="24"/>
                <w:szCs w:val="24"/>
              </w:rPr>
              <w:t>0/100</w:t>
            </w:r>
          </w:p>
        </w:tc>
      </w:tr>
      <w:tr w:rsidR="00C062B1" w:rsidRPr="004A3342" w:rsidTr="00C062B1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062B1" w:rsidRPr="004A3342" w:rsidRDefault="00C062B1" w:rsidP="00792C3F">
            <w:pPr>
              <w:pStyle w:val="a6"/>
              <w:numPr>
                <w:ilvl w:val="0"/>
                <w:numId w:val="5"/>
              </w:numPr>
              <w:tabs>
                <w:tab w:val="left" w:pos="2880"/>
                <w:tab w:val="left" w:pos="354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62B1" w:rsidRPr="004A3342" w:rsidRDefault="00C062B1" w:rsidP="00792C3F">
            <w:pPr>
              <w:tabs>
                <w:tab w:val="left" w:pos="2880"/>
                <w:tab w:val="left" w:pos="354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A334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Математика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62B1" w:rsidRPr="004A3342" w:rsidRDefault="00C062B1" w:rsidP="00C062B1">
            <w:pPr>
              <w:tabs>
                <w:tab w:val="left" w:pos="2880"/>
                <w:tab w:val="left" w:pos="35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A334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62B1" w:rsidRPr="004A3342" w:rsidRDefault="00C062B1" w:rsidP="00792C3F">
            <w:pPr>
              <w:tabs>
                <w:tab w:val="left" w:pos="2880"/>
                <w:tab w:val="left" w:pos="354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A334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Карпова Мария Андреевна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C062B1" w:rsidRPr="004A3342" w:rsidRDefault="00C062B1" w:rsidP="00792C3F">
            <w:pPr>
              <w:tabs>
                <w:tab w:val="left" w:pos="32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3342">
              <w:rPr>
                <w:rFonts w:ascii="Times New Roman" w:hAnsi="Times New Roman" w:cs="Times New Roman"/>
                <w:sz w:val="24"/>
                <w:szCs w:val="24"/>
              </w:rPr>
              <w:t xml:space="preserve">Победитель </w:t>
            </w:r>
          </w:p>
          <w:p w:rsidR="00C062B1" w:rsidRPr="004A3342" w:rsidRDefault="00C062B1" w:rsidP="00792C3F">
            <w:pPr>
              <w:tabs>
                <w:tab w:val="left" w:pos="32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3342">
              <w:rPr>
                <w:rFonts w:ascii="Times New Roman" w:hAnsi="Times New Roman" w:cs="Times New Roman"/>
                <w:sz w:val="24"/>
                <w:szCs w:val="24"/>
              </w:rPr>
              <w:t>42/56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C062B1" w:rsidRPr="004A3342" w:rsidRDefault="00C062B1" w:rsidP="00792C3F">
            <w:pPr>
              <w:tabs>
                <w:tab w:val="left" w:pos="32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3342">
              <w:rPr>
                <w:rFonts w:ascii="Times New Roman" w:hAnsi="Times New Roman" w:cs="Times New Roman"/>
                <w:sz w:val="24"/>
                <w:szCs w:val="24"/>
              </w:rPr>
              <w:t xml:space="preserve">Участник </w:t>
            </w:r>
          </w:p>
          <w:p w:rsidR="00C062B1" w:rsidRPr="004A3342" w:rsidRDefault="00C062B1" w:rsidP="00792C3F">
            <w:pPr>
              <w:tabs>
                <w:tab w:val="left" w:pos="32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3342">
              <w:rPr>
                <w:rFonts w:ascii="Times New Roman" w:hAnsi="Times New Roman" w:cs="Times New Roman"/>
                <w:sz w:val="24"/>
                <w:szCs w:val="24"/>
              </w:rPr>
              <w:t>0/42</w:t>
            </w:r>
          </w:p>
        </w:tc>
      </w:tr>
    </w:tbl>
    <w:p w:rsidR="00A4508C" w:rsidRPr="004A3342" w:rsidRDefault="00A4508C" w:rsidP="00A4508C">
      <w:pPr>
        <w:tabs>
          <w:tab w:val="left" w:pos="2880"/>
          <w:tab w:val="left" w:pos="3540"/>
        </w:tabs>
        <w:spacing w:after="0"/>
        <w:rPr>
          <w:rFonts w:ascii="Times New Roman" w:hAnsi="Times New Roman" w:cs="Times New Roman"/>
          <w:sz w:val="24"/>
          <w:szCs w:val="24"/>
        </w:rPr>
      </w:pPr>
    </w:p>
    <w:p w:rsidR="00A4508C" w:rsidRPr="004A3342" w:rsidRDefault="00A4508C" w:rsidP="00A4508C">
      <w:pPr>
        <w:spacing w:after="0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4A3342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Сравнительная таблица результатов муниципального этапа за 5 лет</w:t>
      </w:r>
    </w:p>
    <w:p w:rsidR="00A4508C" w:rsidRDefault="00A4508C" w:rsidP="00A4508C">
      <w:pPr>
        <w:spacing w:after="0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tbl>
      <w:tblPr>
        <w:tblW w:w="9498" w:type="dxa"/>
        <w:tblInd w:w="-147" w:type="dxa"/>
        <w:tblLook w:val="04A0" w:firstRow="1" w:lastRow="0" w:firstColumn="1" w:lastColumn="0" w:noHBand="0" w:noVBand="1"/>
      </w:tblPr>
      <w:tblGrid>
        <w:gridCol w:w="1673"/>
        <w:gridCol w:w="3005"/>
        <w:gridCol w:w="2410"/>
        <w:gridCol w:w="2410"/>
      </w:tblGrid>
      <w:tr w:rsidR="00714308" w:rsidRPr="004A3342" w:rsidTr="004A3342">
        <w:tc>
          <w:tcPr>
            <w:tcW w:w="1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508C" w:rsidRPr="004A3342" w:rsidRDefault="00A4508C" w:rsidP="00B5607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A334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Учебный год</w:t>
            </w:r>
          </w:p>
        </w:tc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508C" w:rsidRPr="004A3342" w:rsidRDefault="00A4508C" w:rsidP="00B5607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A334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Количество обучающихся, </w:t>
            </w:r>
            <w:r w:rsidRPr="004A334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принявших участие на муниципальном этапе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508C" w:rsidRPr="004A3342" w:rsidRDefault="00A4508C" w:rsidP="00B5607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A334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 xml:space="preserve">Количество призеров </w:t>
            </w:r>
            <w:r w:rsidRPr="004A334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и победителей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508C" w:rsidRPr="004A3342" w:rsidRDefault="00A4508C" w:rsidP="00B5607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A334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Вывод</w:t>
            </w:r>
          </w:p>
        </w:tc>
      </w:tr>
      <w:tr w:rsidR="00714308" w:rsidRPr="004A3342" w:rsidTr="004A3342">
        <w:tc>
          <w:tcPr>
            <w:tcW w:w="1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508C" w:rsidRPr="004A3342" w:rsidRDefault="00A4508C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A334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2021-2022</w:t>
            </w:r>
          </w:p>
        </w:tc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508C" w:rsidRPr="004A3342" w:rsidRDefault="00A4508C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A334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9 человек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508C" w:rsidRPr="004A3342" w:rsidRDefault="00A4508C" w:rsidP="0071430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A334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508C" w:rsidRPr="004A3342" w:rsidRDefault="00A4508C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A334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Отрицательная динамика</w:t>
            </w:r>
          </w:p>
        </w:tc>
      </w:tr>
      <w:tr w:rsidR="00714308" w:rsidRPr="004A3342" w:rsidTr="004A3342">
        <w:tc>
          <w:tcPr>
            <w:tcW w:w="1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508C" w:rsidRPr="004A3342" w:rsidRDefault="00A4508C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A334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2022-2023</w:t>
            </w:r>
          </w:p>
        </w:tc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508C" w:rsidRPr="004A3342" w:rsidRDefault="00A4508C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A334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 человек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4308" w:rsidRPr="004A3342" w:rsidRDefault="00A4508C" w:rsidP="0071430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A334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  <w:p w:rsidR="00A4508C" w:rsidRPr="00AA31C2" w:rsidRDefault="00A4508C" w:rsidP="0071430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A31C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(обществознание)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508C" w:rsidRPr="004A3342" w:rsidRDefault="00A4508C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A334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Положительная динамика</w:t>
            </w:r>
          </w:p>
        </w:tc>
      </w:tr>
      <w:tr w:rsidR="00714308" w:rsidRPr="004A3342" w:rsidTr="004A3342">
        <w:tc>
          <w:tcPr>
            <w:tcW w:w="1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4EF" w:rsidRPr="004A3342" w:rsidRDefault="00D444EF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A334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2023-2024</w:t>
            </w:r>
          </w:p>
        </w:tc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4EF" w:rsidRPr="004A3342" w:rsidRDefault="00D444EF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A334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8 человек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4308" w:rsidRPr="004A3342" w:rsidRDefault="00B0689A" w:rsidP="0071430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A334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</w:t>
            </w:r>
          </w:p>
          <w:p w:rsidR="00714308" w:rsidRPr="00AA31C2" w:rsidRDefault="00A62862" w:rsidP="0071430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A31C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(обществознание</w:t>
            </w:r>
            <w:r w:rsidR="00714308" w:rsidRPr="00AA31C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-</w:t>
            </w:r>
          </w:p>
          <w:p w:rsidR="00714308" w:rsidRPr="00AA31C2" w:rsidRDefault="00714308" w:rsidP="0071430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A31C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 победителя;</w:t>
            </w:r>
            <w:r w:rsidR="00A62862" w:rsidRPr="00AA31C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русский язык </w:t>
            </w:r>
            <w:r w:rsidRPr="00AA31C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–</w:t>
            </w:r>
          </w:p>
          <w:p w:rsidR="00714308" w:rsidRPr="00AA31C2" w:rsidRDefault="00A62862" w:rsidP="0071430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A31C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 призёр</w:t>
            </w:r>
            <w:r w:rsidR="00714308" w:rsidRPr="00AA31C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;</w:t>
            </w:r>
          </w:p>
          <w:p w:rsidR="00714308" w:rsidRPr="00AA31C2" w:rsidRDefault="00714308" w:rsidP="0071430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A31C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химия-</w:t>
            </w:r>
          </w:p>
          <w:p w:rsidR="00714308" w:rsidRPr="00AA31C2" w:rsidRDefault="00714308" w:rsidP="0071430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A31C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 победитель;</w:t>
            </w:r>
          </w:p>
          <w:p w:rsidR="00D444EF" w:rsidRPr="004A3342" w:rsidRDefault="00714308" w:rsidP="00AA31C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A31C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иностранный язык (немецкий</w:t>
            </w:r>
            <w:r w:rsidR="00AA31C2" w:rsidRPr="00AA31C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)</w:t>
            </w:r>
            <w:r w:rsidRPr="00AA31C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-</w:t>
            </w:r>
            <w:r w:rsidR="00AA31C2" w:rsidRPr="00AA31C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  <w:r w:rsidR="00AA31C2" w:rsidRPr="00AA31C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 победитель</w:t>
            </w:r>
            <w:r w:rsidR="00AA31C2" w:rsidRPr="00AA31C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)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4EF" w:rsidRPr="004A3342" w:rsidRDefault="00A62862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A334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Положительная динамика</w:t>
            </w:r>
          </w:p>
        </w:tc>
      </w:tr>
      <w:tr w:rsidR="004A3342" w:rsidRPr="004A3342" w:rsidTr="004A3342">
        <w:tc>
          <w:tcPr>
            <w:tcW w:w="1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3342" w:rsidRPr="004A3342" w:rsidRDefault="004A3342" w:rsidP="004A3342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A334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2024-2025</w:t>
            </w:r>
          </w:p>
        </w:tc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3342" w:rsidRPr="005D5851" w:rsidRDefault="004A3342" w:rsidP="004A3342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14 участий /</w:t>
            </w:r>
            <w:r w:rsidRPr="005D585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7 человек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3342" w:rsidRPr="004A3342" w:rsidRDefault="004A3342" w:rsidP="004A334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A334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4 </w:t>
            </w:r>
          </w:p>
          <w:p w:rsidR="004A3342" w:rsidRPr="00AA31C2" w:rsidRDefault="004A3342" w:rsidP="004A334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A31C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(1 победитель по русскому языку, 1 победитель по экологии, 1 победитель по обществознанию, 1 победитель по иностранному (немецкому) языку)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3342" w:rsidRPr="005D5851" w:rsidRDefault="004A3342" w:rsidP="004A3342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585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Отрицательная динамика</w:t>
            </w:r>
          </w:p>
        </w:tc>
      </w:tr>
      <w:tr w:rsidR="004A3342" w:rsidRPr="004A3342" w:rsidTr="004A3342">
        <w:tc>
          <w:tcPr>
            <w:tcW w:w="1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3342" w:rsidRDefault="004A3342" w:rsidP="004A3342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2025-2026</w:t>
            </w:r>
          </w:p>
        </w:tc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3342" w:rsidRPr="004A3342" w:rsidRDefault="004A3342" w:rsidP="004A3342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7 участий/7 человек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3342" w:rsidRPr="004A3342" w:rsidRDefault="004A3342" w:rsidP="004A334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3342" w:rsidRPr="004A3342" w:rsidRDefault="004A3342" w:rsidP="004A3342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Отрицательная динамика</w:t>
            </w:r>
          </w:p>
        </w:tc>
      </w:tr>
    </w:tbl>
    <w:p w:rsidR="00A4508C" w:rsidRPr="004A3342" w:rsidRDefault="00A4508C" w:rsidP="00A4508C">
      <w:pPr>
        <w:tabs>
          <w:tab w:val="left" w:pos="1620"/>
          <w:tab w:val="left" w:pos="4110"/>
        </w:tabs>
        <w:spacing w:after="0"/>
        <w:rPr>
          <w:rFonts w:ascii="Times New Roman" w:hAnsi="Times New Roman" w:cs="Times New Roman"/>
          <w:b/>
          <w:color w:val="FF0000"/>
          <w:sz w:val="24"/>
          <w:szCs w:val="24"/>
        </w:rPr>
      </w:pPr>
    </w:p>
    <w:p w:rsidR="00A4508C" w:rsidRPr="004A3342" w:rsidRDefault="00A4508C" w:rsidP="00A4508C">
      <w:pPr>
        <w:tabs>
          <w:tab w:val="left" w:pos="1620"/>
          <w:tab w:val="left" w:pos="4110"/>
        </w:tabs>
        <w:spacing w:after="0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4A3342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Сводная таблица результатов муниципального этапа в процентах за 5 лет </w:t>
      </w:r>
    </w:p>
    <w:p w:rsidR="00A4508C" w:rsidRPr="004A3342" w:rsidRDefault="00A4508C" w:rsidP="00A4508C">
      <w:pPr>
        <w:tabs>
          <w:tab w:val="left" w:pos="1620"/>
          <w:tab w:val="left" w:pos="4110"/>
        </w:tabs>
        <w:spacing w:after="0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tbl>
      <w:tblPr>
        <w:tblW w:w="0" w:type="auto"/>
        <w:tblInd w:w="-113" w:type="dxa"/>
        <w:tblLook w:val="04A0" w:firstRow="1" w:lastRow="0" w:firstColumn="1" w:lastColumn="0" w:noHBand="0" w:noVBand="1"/>
      </w:tblPr>
      <w:tblGrid>
        <w:gridCol w:w="2283"/>
        <w:gridCol w:w="2388"/>
        <w:gridCol w:w="2406"/>
        <w:gridCol w:w="2381"/>
      </w:tblGrid>
      <w:tr w:rsidR="001B0718" w:rsidRPr="004A3342" w:rsidTr="00A4508C">
        <w:trPr>
          <w:trHeight w:val="711"/>
        </w:trPr>
        <w:tc>
          <w:tcPr>
            <w:tcW w:w="2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508C" w:rsidRPr="004A3342" w:rsidRDefault="00A4508C">
            <w:pPr>
              <w:pStyle w:val="a5"/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A334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Учебный год</w:t>
            </w:r>
          </w:p>
        </w:tc>
        <w:tc>
          <w:tcPr>
            <w:tcW w:w="2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508C" w:rsidRPr="004A3342" w:rsidRDefault="00A4508C">
            <w:pPr>
              <w:pStyle w:val="a5"/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A334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Участников</w:t>
            </w:r>
          </w:p>
          <w:p w:rsidR="00A4508C" w:rsidRPr="004A3342" w:rsidRDefault="00A4508C">
            <w:pPr>
              <w:pStyle w:val="a5"/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A334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(кол., %)</w:t>
            </w:r>
          </w:p>
        </w:tc>
        <w:tc>
          <w:tcPr>
            <w:tcW w:w="2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508C" w:rsidRPr="004A3342" w:rsidRDefault="00A4508C">
            <w:pPr>
              <w:pStyle w:val="a5"/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A334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Призёров и победителей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508C" w:rsidRPr="004A3342" w:rsidRDefault="00A4508C">
            <w:pPr>
              <w:pStyle w:val="a5"/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A334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% от числа участников</w:t>
            </w:r>
          </w:p>
        </w:tc>
      </w:tr>
      <w:tr w:rsidR="001B0718" w:rsidRPr="004A3342" w:rsidTr="00A4508C">
        <w:tc>
          <w:tcPr>
            <w:tcW w:w="2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508C" w:rsidRPr="004A3342" w:rsidRDefault="00A4508C">
            <w:pPr>
              <w:pStyle w:val="a5"/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A334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2021-2022</w:t>
            </w:r>
          </w:p>
        </w:tc>
        <w:tc>
          <w:tcPr>
            <w:tcW w:w="2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508C" w:rsidRPr="004A3342" w:rsidRDefault="00A4508C">
            <w:pPr>
              <w:pStyle w:val="a5"/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A334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9/37,5 %</w:t>
            </w:r>
          </w:p>
        </w:tc>
        <w:tc>
          <w:tcPr>
            <w:tcW w:w="2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508C" w:rsidRPr="004A3342" w:rsidRDefault="00A4508C">
            <w:pPr>
              <w:pStyle w:val="a5"/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A334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508C" w:rsidRPr="004A3342" w:rsidRDefault="00A4508C">
            <w:pPr>
              <w:pStyle w:val="a5"/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A334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0 %</w:t>
            </w:r>
          </w:p>
        </w:tc>
      </w:tr>
      <w:tr w:rsidR="001B0718" w:rsidRPr="004A3342" w:rsidTr="00A4508C">
        <w:tc>
          <w:tcPr>
            <w:tcW w:w="2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508C" w:rsidRPr="004A3342" w:rsidRDefault="00A4508C">
            <w:pPr>
              <w:pStyle w:val="a5"/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A334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2022-2023</w:t>
            </w:r>
          </w:p>
        </w:tc>
        <w:tc>
          <w:tcPr>
            <w:tcW w:w="2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508C" w:rsidRPr="004A3342" w:rsidRDefault="00A4508C">
            <w:pPr>
              <w:pStyle w:val="a5"/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A334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5/20,8 %</w:t>
            </w:r>
          </w:p>
        </w:tc>
        <w:tc>
          <w:tcPr>
            <w:tcW w:w="2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508C" w:rsidRPr="004A3342" w:rsidRDefault="00A4508C">
            <w:pPr>
              <w:pStyle w:val="a5"/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A334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508C" w:rsidRPr="004A3342" w:rsidRDefault="00A4508C">
            <w:pPr>
              <w:pStyle w:val="a5"/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A334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20 %</w:t>
            </w:r>
          </w:p>
        </w:tc>
      </w:tr>
      <w:tr w:rsidR="001B0718" w:rsidRPr="004A3342" w:rsidTr="00A4508C">
        <w:tc>
          <w:tcPr>
            <w:tcW w:w="2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4EF" w:rsidRPr="004A3342" w:rsidRDefault="00D444EF">
            <w:pPr>
              <w:pStyle w:val="a5"/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A334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2023-2024</w:t>
            </w:r>
          </w:p>
        </w:tc>
        <w:tc>
          <w:tcPr>
            <w:tcW w:w="2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4EF" w:rsidRPr="004A3342" w:rsidRDefault="00B92F35">
            <w:pPr>
              <w:pStyle w:val="a5"/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A334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8/33,3</w:t>
            </w:r>
            <w:r w:rsidR="00D444EF" w:rsidRPr="004A334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%</w:t>
            </w:r>
          </w:p>
        </w:tc>
        <w:tc>
          <w:tcPr>
            <w:tcW w:w="2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4EF" w:rsidRPr="004A3342" w:rsidRDefault="00B0689A">
            <w:pPr>
              <w:pStyle w:val="a5"/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A334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4EF" w:rsidRPr="004A3342" w:rsidRDefault="00B0689A">
            <w:pPr>
              <w:pStyle w:val="a5"/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A334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62,5</w:t>
            </w:r>
            <w:r w:rsidR="00A62862" w:rsidRPr="004A334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%</w:t>
            </w:r>
          </w:p>
        </w:tc>
      </w:tr>
      <w:tr w:rsidR="00BE7D81" w:rsidRPr="004A3342" w:rsidTr="00A4508C">
        <w:tc>
          <w:tcPr>
            <w:tcW w:w="2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7D81" w:rsidRPr="00A20766" w:rsidRDefault="00BE7D81" w:rsidP="00BE7D81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2024-2025</w:t>
            </w:r>
          </w:p>
        </w:tc>
        <w:tc>
          <w:tcPr>
            <w:tcW w:w="2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7D81" w:rsidRPr="00A20766" w:rsidRDefault="00BE7D81" w:rsidP="00BE7D81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7/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29,2%</w:t>
            </w:r>
          </w:p>
        </w:tc>
        <w:tc>
          <w:tcPr>
            <w:tcW w:w="2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7D81" w:rsidRPr="00A20766" w:rsidRDefault="00BE7D81" w:rsidP="00BE7D81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7D81" w:rsidRPr="00A20766" w:rsidRDefault="00BE7D81" w:rsidP="00BE7D81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57,1%</w:t>
            </w:r>
          </w:p>
        </w:tc>
      </w:tr>
      <w:tr w:rsidR="00BE7D81" w:rsidRPr="004A3342" w:rsidTr="00A4508C">
        <w:tc>
          <w:tcPr>
            <w:tcW w:w="2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7D81" w:rsidRDefault="00BE7D81" w:rsidP="00BE7D81">
            <w:pPr>
              <w:pStyle w:val="a5"/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2025-2026</w:t>
            </w:r>
          </w:p>
        </w:tc>
        <w:tc>
          <w:tcPr>
            <w:tcW w:w="2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7D81" w:rsidRPr="004A3342" w:rsidRDefault="00BE7D81" w:rsidP="00BE7D81">
            <w:pPr>
              <w:pStyle w:val="a5"/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7/29,2%</w:t>
            </w:r>
          </w:p>
        </w:tc>
        <w:tc>
          <w:tcPr>
            <w:tcW w:w="2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7D81" w:rsidRPr="004A3342" w:rsidRDefault="00BE7D81" w:rsidP="00BE7D81">
            <w:pPr>
              <w:pStyle w:val="a5"/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7D81" w:rsidRPr="004A3342" w:rsidRDefault="00BE7D81" w:rsidP="00BE7D81">
            <w:pPr>
              <w:pStyle w:val="a5"/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0%</w:t>
            </w:r>
          </w:p>
        </w:tc>
      </w:tr>
    </w:tbl>
    <w:p w:rsidR="00AA31C2" w:rsidRDefault="00AA31C2" w:rsidP="00AA31C2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:rsidR="00AA31C2" w:rsidRPr="004A3342" w:rsidRDefault="00AA31C2" w:rsidP="000E6B75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A334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По итогам участия на муниципальном этапе ВсОШ 2025/2026 учебного года, мы видим значительную </w:t>
      </w:r>
      <w:r w:rsidRPr="004A3342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отрицательную</w:t>
      </w:r>
      <w:r w:rsidRPr="004A334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динамику в сторону уменьшения количества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участий в муниципальном этапе</w:t>
      </w:r>
      <w:r w:rsidRPr="004A3342">
        <w:rPr>
          <w:rFonts w:ascii="Times New Roman" w:hAnsi="Times New Roman" w:cs="Times New Roman"/>
          <w:color w:val="000000" w:themeColor="text1"/>
          <w:sz w:val="24"/>
          <w:szCs w:val="24"/>
        </w:rPr>
        <w:t>, а также уменьшение количества победителей, призёров, в сравнении с показателями АППГ: 2024/2025 учебный год – 14 участ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ий</w:t>
      </w:r>
      <w:r w:rsidRPr="004A334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2025/2026 учебный год – 7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участий</w:t>
      </w:r>
      <w:r w:rsidRPr="004A334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снижение на 50%; победители и призеры 2024/2025 – 4 человека, 2025/2026 – 0 человек, снижение на 100%. </w:t>
      </w:r>
    </w:p>
    <w:p w:rsidR="00AA31C2" w:rsidRPr="004A3342" w:rsidRDefault="00AA31C2" w:rsidP="000E6B75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A334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Низкие результаты по предметам муниципального этапа ВсОШ говорят о недостаточной подготовке педагогами обучающихся к участию в олимпиаде, а также о низкой мотивации обучающихся и имеющихся пробелах в знаниях по предметам. Не маловажным аспектом низких результатов является высокая степень сложности заданий муниципального этапа. </w:t>
      </w:r>
    </w:p>
    <w:p w:rsidR="00A4508C" w:rsidRPr="004A3342" w:rsidRDefault="00AA31C2" w:rsidP="000E6B75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A334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Сравнивая результаты ВсОШ муниципального этапа за 5 лет мы видим, в текущем учебном году наблюдается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отрицательная динамика по количеству победителей и призеров, по количеству участников результат стабильный в сравнении с прошлым учебным годом.</w:t>
      </w:r>
    </w:p>
    <w:p w:rsidR="000E6B75" w:rsidRDefault="000E6B75" w:rsidP="00A4508C">
      <w:pPr>
        <w:spacing w:after="0" w:line="24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:rsidR="00A4508C" w:rsidRDefault="00A4508C" w:rsidP="007838A1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A3342">
        <w:rPr>
          <w:rFonts w:ascii="Times New Roman" w:hAnsi="Times New Roman" w:cs="Times New Roman"/>
          <w:b/>
          <w:color w:val="000000" w:themeColor="text1"/>
          <w:sz w:val="24"/>
          <w:szCs w:val="24"/>
        </w:rPr>
        <w:lastRenderedPageBreak/>
        <w:t>Вывод:</w:t>
      </w:r>
      <w:r w:rsidRPr="004A334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0E6B75">
        <w:rPr>
          <w:rFonts w:ascii="Times New Roman" w:hAnsi="Times New Roman" w:cs="Times New Roman"/>
          <w:color w:val="000000" w:themeColor="text1"/>
          <w:sz w:val="24"/>
          <w:szCs w:val="24"/>
        </w:rPr>
        <w:t>По р</w:t>
      </w:r>
      <w:r w:rsidRPr="004A334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езультатам </w:t>
      </w:r>
      <w:r w:rsidR="00B5607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участия обучающихся в школьном этапе ВсОШ, можно сделать вывод о недостаточном уровне подготовки обучающихся к участию в олимпиаде, так из 21 предмета не результативными оказались 10 предметов. По 10 предметам имеются следующие показатели: 5 победителей и 20 призеров школьного этапа. Всего приняло </w:t>
      </w:r>
      <w:r w:rsidR="008D2665">
        <w:rPr>
          <w:rFonts w:ascii="Times New Roman" w:hAnsi="Times New Roman" w:cs="Times New Roman"/>
          <w:color w:val="000000" w:themeColor="text1"/>
          <w:sz w:val="24"/>
          <w:szCs w:val="24"/>
        </w:rPr>
        <w:t>участие 100% обучающихся 4-9 классов (30 человек)</w:t>
      </w:r>
      <w:r w:rsidR="007838A1">
        <w:rPr>
          <w:rFonts w:ascii="Times New Roman" w:hAnsi="Times New Roman" w:cs="Times New Roman"/>
          <w:color w:val="000000" w:themeColor="text1"/>
          <w:sz w:val="24"/>
          <w:szCs w:val="24"/>
        </w:rPr>
        <w:t>, в том числе 9 детей с ОВЗ</w:t>
      </w:r>
      <w:r w:rsidR="008D2665">
        <w:rPr>
          <w:rFonts w:ascii="Times New Roman" w:hAnsi="Times New Roman" w:cs="Times New Roman"/>
          <w:color w:val="000000" w:themeColor="text1"/>
          <w:sz w:val="24"/>
          <w:szCs w:val="24"/>
        </w:rPr>
        <w:t>. Высокие показатели показали предметы русский язык: из 26 участников 7 победителей и призеров (олимпиада проводится с 4 по 9 класс), а также по химии: из 12 участников 3 призера и победителя (с 8 по 9 класс)</w:t>
      </w:r>
      <w:r w:rsidR="007838A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</w:t>
      </w:r>
    </w:p>
    <w:p w:rsidR="007838A1" w:rsidRPr="004A3342" w:rsidRDefault="007838A1" w:rsidP="007838A1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Анализируя участие обучающихся в муниципальном этапе ВсОШ, можно судить об отрицательной динамике, по сравнению с предыдущим учебным годом: произошло снижение количества участий в муниципальном этапе с 14 до 7, снижение числа победителей и призеров с 4 до 0, а также снижение результатов по предметам, так некоторые участники набрали по итогам олимпиады самые минимальные баллы и 0 баллов. </w:t>
      </w:r>
    </w:p>
    <w:p w:rsidR="00A4508C" w:rsidRPr="004A3342" w:rsidRDefault="00A4508C" w:rsidP="00A4508C">
      <w:pPr>
        <w:spacing w:line="24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4A3342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Рекомендации: </w:t>
      </w:r>
    </w:p>
    <w:p w:rsidR="00A4508C" w:rsidRDefault="00A4508C" w:rsidP="00A4508C">
      <w:pPr>
        <w:pStyle w:val="a6"/>
        <w:numPr>
          <w:ilvl w:val="0"/>
          <w:numId w:val="2"/>
        </w:numPr>
        <w:spacing w:line="240" w:lineRule="auto"/>
        <w:ind w:left="284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A3342">
        <w:rPr>
          <w:rFonts w:ascii="Times New Roman" w:hAnsi="Times New Roman" w:cs="Times New Roman"/>
          <w:color w:val="000000" w:themeColor="text1"/>
          <w:sz w:val="24"/>
          <w:szCs w:val="24"/>
        </w:rPr>
        <w:t>Учителям-предметникам проанализировать результаты всероссийской олимпиады школьников и наметить пути дальнейшей работы по устранению учебных дефицитов по заданиям шк</w:t>
      </w:r>
      <w:r w:rsidR="007838A1">
        <w:rPr>
          <w:rFonts w:ascii="Times New Roman" w:hAnsi="Times New Roman" w:cs="Times New Roman"/>
          <w:color w:val="000000" w:themeColor="text1"/>
          <w:sz w:val="24"/>
          <w:szCs w:val="24"/>
        </w:rPr>
        <w:t>ольного и муниципального этапов;</w:t>
      </w:r>
    </w:p>
    <w:p w:rsidR="007838A1" w:rsidRDefault="007838A1" w:rsidP="007838A1">
      <w:pPr>
        <w:pStyle w:val="a6"/>
        <w:numPr>
          <w:ilvl w:val="0"/>
          <w:numId w:val="2"/>
        </w:numPr>
        <w:spacing w:line="240" w:lineRule="auto"/>
        <w:ind w:left="284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7838A1">
        <w:rPr>
          <w:rFonts w:ascii="Times New Roman" w:hAnsi="Times New Roman" w:cs="Times New Roman"/>
          <w:color w:val="000000" w:themeColor="text1"/>
          <w:sz w:val="24"/>
          <w:szCs w:val="24"/>
        </w:rPr>
        <w:t>Учителям-предметникам провести дополнительные занятия по разбору заданий шко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льного и муниципального этапов; </w:t>
      </w:r>
    </w:p>
    <w:p w:rsidR="007838A1" w:rsidRDefault="00A4508C" w:rsidP="007838A1">
      <w:pPr>
        <w:pStyle w:val="a6"/>
        <w:numPr>
          <w:ilvl w:val="0"/>
          <w:numId w:val="2"/>
        </w:numPr>
        <w:spacing w:line="240" w:lineRule="auto"/>
        <w:ind w:left="284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7838A1">
        <w:rPr>
          <w:rFonts w:ascii="Times New Roman" w:hAnsi="Times New Roman" w:cs="Times New Roman"/>
          <w:color w:val="000000" w:themeColor="text1"/>
          <w:sz w:val="24"/>
          <w:szCs w:val="24"/>
        </w:rPr>
        <w:t>Учителям-предметникам проводить дифференцированную работу на уроках и внеурочной деятельности с талантливыми и одаренными детьми, предлагать задания повышенной трудности, задания олимпиад прошлых лет, задания, развивающие творческие способности обучающихся, требующие анализа и собственной интерпретации информации, практико-ориентированные задания.</w:t>
      </w:r>
    </w:p>
    <w:p w:rsidR="00A4508C" w:rsidRPr="007838A1" w:rsidRDefault="00A4508C" w:rsidP="007838A1">
      <w:pPr>
        <w:pStyle w:val="a6"/>
        <w:numPr>
          <w:ilvl w:val="0"/>
          <w:numId w:val="2"/>
        </w:numPr>
        <w:spacing w:line="240" w:lineRule="auto"/>
        <w:ind w:left="284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7838A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Учителям-предметникам продумать формы работы с учащимися по повышению мотивации </w:t>
      </w:r>
      <w:r w:rsidR="007838A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к участию </w:t>
      </w:r>
      <w:r w:rsidRPr="007838A1">
        <w:rPr>
          <w:rFonts w:ascii="Times New Roman" w:hAnsi="Times New Roman" w:cs="Times New Roman"/>
          <w:color w:val="000000" w:themeColor="text1"/>
          <w:sz w:val="24"/>
          <w:szCs w:val="24"/>
        </w:rPr>
        <w:t>и резул</w:t>
      </w:r>
      <w:r w:rsidR="00CB7718" w:rsidRPr="007838A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ьтативности </w:t>
      </w:r>
      <w:r w:rsidRPr="007838A1">
        <w:rPr>
          <w:rFonts w:ascii="Times New Roman" w:hAnsi="Times New Roman" w:cs="Times New Roman"/>
          <w:color w:val="000000" w:themeColor="text1"/>
          <w:sz w:val="24"/>
          <w:szCs w:val="24"/>
        </w:rPr>
        <w:t>во ВсОШ.</w:t>
      </w:r>
    </w:p>
    <w:p w:rsidR="00A4508C" w:rsidRPr="004A3342" w:rsidRDefault="00193CC7" w:rsidP="00A4508C">
      <w:pPr>
        <w:spacing w:line="24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4A3342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Задачи на 202</w:t>
      </w:r>
      <w:r w:rsidR="007838A1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6</w:t>
      </w:r>
      <w:r w:rsidRPr="004A3342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-202</w:t>
      </w:r>
      <w:r w:rsidR="007838A1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7</w:t>
      </w:r>
      <w:r w:rsidR="00A4508C" w:rsidRPr="004A3342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учебный год:</w:t>
      </w:r>
    </w:p>
    <w:p w:rsidR="00A4508C" w:rsidRPr="004A3342" w:rsidRDefault="00A4508C" w:rsidP="00A4508C">
      <w:pPr>
        <w:numPr>
          <w:ilvl w:val="0"/>
          <w:numId w:val="4"/>
        </w:numPr>
        <w:spacing w:after="0" w:line="240" w:lineRule="auto"/>
        <w:ind w:left="1152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4A3342">
        <w:rPr>
          <w:rFonts w:ascii="Times New Roman" w:eastAsia="Times New Roman" w:hAnsi="Times New Roman" w:cs="Times New Roman"/>
          <w:color w:val="000000" w:themeColor="text1"/>
          <w:kern w:val="24"/>
          <w:sz w:val="24"/>
          <w:szCs w:val="24"/>
          <w:lang w:eastAsia="ru-RU"/>
        </w:rPr>
        <w:t>Обеспечить проведение олимпиады по всем предметам учебного плана ОО.</w:t>
      </w:r>
    </w:p>
    <w:p w:rsidR="00A4508C" w:rsidRPr="004A3342" w:rsidRDefault="00A4508C" w:rsidP="00A4508C">
      <w:pPr>
        <w:numPr>
          <w:ilvl w:val="0"/>
          <w:numId w:val="4"/>
        </w:numPr>
        <w:spacing w:after="0" w:line="240" w:lineRule="auto"/>
        <w:ind w:left="1152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4A3342">
        <w:rPr>
          <w:rFonts w:ascii="Times New Roman" w:eastAsia="Times New Roman" w:hAnsi="Times New Roman" w:cs="Times New Roman"/>
          <w:color w:val="000000" w:themeColor="text1"/>
          <w:kern w:val="24"/>
          <w:sz w:val="24"/>
          <w:szCs w:val="24"/>
          <w:lang w:eastAsia="ru-RU"/>
        </w:rPr>
        <w:t xml:space="preserve">Не допустить снижения показателя </w:t>
      </w:r>
      <w:r w:rsidR="00EF0359" w:rsidRPr="004A3342">
        <w:rPr>
          <w:rFonts w:ascii="Times New Roman" w:eastAsia="Times New Roman" w:hAnsi="Times New Roman" w:cs="Times New Roman"/>
          <w:color w:val="000000" w:themeColor="text1"/>
          <w:kern w:val="24"/>
          <w:sz w:val="24"/>
          <w:szCs w:val="24"/>
          <w:lang w:eastAsia="ru-RU"/>
        </w:rPr>
        <w:t xml:space="preserve">по МЗ </w:t>
      </w:r>
      <w:r w:rsidRPr="004A3342">
        <w:rPr>
          <w:rFonts w:ascii="Times New Roman" w:eastAsia="Times New Roman" w:hAnsi="Times New Roman" w:cs="Times New Roman"/>
          <w:color w:val="000000" w:themeColor="text1"/>
          <w:kern w:val="24"/>
          <w:sz w:val="24"/>
          <w:szCs w:val="24"/>
          <w:lang w:eastAsia="ru-RU"/>
        </w:rPr>
        <w:t xml:space="preserve">«число участников школьного этапа», не </w:t>
      </w:r>
      <w:r w:rsidR="00EF0359" w:rsidRPr="004A3342">
        <w:rPr>
          <w:rFonts w:ascii="Times New Roman" w:eastAsia="Times New Roman" w:hAnsi="Times New Roman" w:cs="Times New Roman"/>
          <w:color w:val="000000" w:themeColor="text1"/>
          <w:kern w:val="24"/>
          <w:sz w:val="24"/>
          <w:szCs w:val="24"/>
          <w:lang w:eastAsia="ru-RU"/>
        </w:rPr>
        <w:t>менее 100 % от числа учащихся с 5</w:t>
      </w:r>
      <w:r w:rsidRPr="004A3342">
        <w:rPr>
          <w:rFonts w:ascii="Times New Roman" w:eastAsia="Times New Roman" w:hAnsi="Times New Roman" w:cs="Times New Roman"/>
          <w:color w:val="000000" w:themeColor="text1"/>
          <w:kern w:val="24"/>
          <w:sz w:val="24"/>
          <w:szCs w:val="24"/>
          <w:lang w:eastAsia="ru-RU"/>
        </w:rPr>
        <w:t xml:space="preserve"> по 9 класс.</w:t>
      </w:r>
    </w:p>
    <w:p w:rsidR="00A4508C" w:rsidRPr="004A3342" w:rsidRDefault="00A4508C" w:rsidP="00A4508C">
      <w:pPr>
        <w:numPr>
          <w:ilvl w:val="0"/>
          <w:numId w:val="4"/>
        </w:numPr>
        <w:spacing w:after="0" w:line="240" w:lineRule="auto"/>
        <w:ind w:left="1152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4A3342">
        <w:rPr>
          <w:rFonts w:ascii="Times New Roman" w:eastAsia="Times New Roman" w:hAnsi="Times New Roman" w:cs="Times New Roman"/>
          <w:color w:val="000000" w:themeColor="text1"/>
          <w:kern w:val="24"/>
          <w:sz w:val="24"/>
          <w:szCs w:val="24"/>
          <w:lang w:eastAsia="ru-RU"/>
        </w:rPr>
        <w:t>Обеспечить качественную подготовку обучающихся к ВсОШ.</w:t>
      </w:r>
    </w:p>
    <w:p w:rsidR="00A4508C" w:rsidRPr="004A3342" w:rsidRDefault="00A4508C" w:rsidP="00A4508C">
      <w:pPr>
        <w:numPr>
          <w:ilvl w:val="0"/>
          <w:numId w:val="4"/>
        </w:numPr>
        <w:spacing w:after="0" w:line="240" w:lineRule="auto"/>
        <w:ind w:left="1152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4A3342">
        <w:rPr>
          <w:rFonts w:ascii="Times New Roman" w:eastAsia="Times New Roman" w:hAnsi="Times New Roman" w:cs="Times New Roman"/>
          <w:color w:val="000000" w:themeColor="text1"/>
          <w:kern w:val="24"/>
          <w:sz w:val="24"/>
          <w:szCs w:val="24"/>
          <w:lang w:eastAsia="ru-RU"/>
        </w:rPr>
        <w:t>Соблюдать все этапы по соблюдению объективности при проведении, проверке работ ВсОШ.</w:t>
      </w:r>
    </w:p>
    <w:p w:rsidR="00A4508C" w:rsidRDefault="00A4508C" w:rsidP="00A4508C">
      <w:p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7838A1" w:rsidRDefault="007838A1" w:rsidP="00A4508C">
      <w:p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7838A1" w:rsidRPr="004A3342" w:rsidRDefault="007838A1" w:rsidP="00A4508C">
      <w:p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A4508C" w:rsidRPr="004A3342" w:rsidRDefault="00A4508C" w:rsidP="00A4508C">
      <w:p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A334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Заместитель </w:t>
      </w:r>
      <w:r w:rsidR="007838A1" w:rsidRPr="004A334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директора:  </w:t>
      </w:r>
      <w:r w:rsidRPr="004A334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                                                                             </w:t>
      </w:r>
      <w:r w:rsidR="007838A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А.О. Гладкова </w:t>
      </w:r>
    </w:p>
    <w:p w:rsidR="00A4508C" w:rsidRPr="004A3342" w:rsidRDefault="00A4508C" w:rsidP="00A4508C">
      <w:pPr>
        <w:rPr>
          <w:rFonts w:ascii="Times New Roman" w:hAnsi="Times New Roman" w:cs="Times New Roman"/>
          <w:sz w:val="24"/>
          <w:szCs w:val="24"/>
        </w:rPr>
      </w:pPr>
    </w:p>
    <w:p w:rsidR="00846E80" w:rsidRPr="004A3342" w:rsidRDefault="00846E80" w:rsidP="00A4508C">
      <w:pPr>
        <w:rPr>
          <w:rFonts w:ascii="Times New Roman" w:hAnsi="Times New Roman" w:cs="Times New Roman"/>
          <w:sz w:val="24"/>
          <w:szCs w:val="24"/>
        </w:rPr>
      </w:pPr>
    </w:p>
    <w:sectPr w:rsidR="00846E80" w:rsidRPr="004A3342" w:rsidSect="004A3342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12167" w:rsidRDefault="00B12167" w:rsidP="00EF0359">
      <w:pPr>
        <w:spacing w:after="0" w:line="240" w:lineRule="auto"/>
      </w:pPr>
      <w:r>
        <w:separator/>
      </w:r>
    </w:p>
  </w:endnote>
  <w:endnote w:type="continuationSeparator" w:id="0">
    <w:p w:rsidR="00B12167" w:rsidRDefault="00B12167" w:rsidP="00EF035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12167" w:rsidRDefault="00B12167" w:rsidP="00EF0359">
      <w:pPr>
        <w:spacing w:after="0" w:line="240" w:lineRule="auto"/>
      </w:pPr>
      <w:r>
        <w:separator/>
      </w:r>
    </w:p>
  </w:footnote>
  <w:footnote w:type="continuationSeparator" w:id="0">
    <w:p w:rsidR="00B12167" w:rsidRDefault="00B12167" w:rsidP="00EF035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2A969CC"/>
    <w:multiLevelType w:val="hybridMultilevel"/>
    <w:tmpl w:val="E6945776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33CF5536"/>
    <w:multiLevelType w:val="hybridMultilevel"/>
    <w:tmpl w:val="9632969C"/>
    <w:lvl w:ilvl="0" w:tplc="7CE00086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64A0B958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F7284098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6C187032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8E54D7B4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CE728388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5C5484EE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38F4383A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9574F0DE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2" w15:restartNumberingAfterBreak="0">
    <w:nsid w:val="5A5653D7"/>
    <w:multiLevelType w:val="hybridMultilevel"/>
    <w:tmpl w:val="68923DC4"/>
    <w:lvl w:ilvl="0" w:tplc="D33A1556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  <w:num w:numId="4">
    <w:abstractNumId w:val="1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75C69"/>
    <w:rsid w:val="00001E7B"/>
    <w:rsid w:val="00014D1B"/>
    <w:rsid w:val="00027078"/>
    <w:rsid w:val="00092B76"/>
    <w:rsid w:val="0009789C"/>
    <w:rsid w:val="000A22B1"/>
    <w:rsid w:val="000B2BDD"/>
    <w:rsid w:val="000B3E20"/>
    <w:rsid w:val="000E6B75"/>
    <w:rsid w:val="000F5172"/>
    <w:rsid w:val="001212EC"/>
    <w:rsid w:val="00123A9B"/>
    <w:rsid w:val="00132432"/>
    <w:rsid w:val="00135540"/>
    <w:rsid w:val="00141AA2"/>
    <w:rsid w:val="001778B4"/>
    <w:rsid w:val="00193CC7"/>
    <w:rsid w:val="001B0718"/>
    <w:rsid w:val="001D53DB"/>
    <w:rsid w:val="00244FF9"/>
    <w:rsid w:val="002F1663"/>
    <w:rsid w:val="002F4F8F"/>
    <w:rsid w:val="0031017C"/>
    <w:rsid w:val="00397DDF"/>
    <w:rsid w:val="003F1AFF"/>
    <w:rsid w:val="00410A89"/>
    <w:rsid w:val="004A3342"/>
    <w:rsid w:val="004A7C45"/>
    <w:rsid w:val="004B06B1"/>
    <w:rsid w:val="004C62BE"/>
    <w:rsid w:val="004F2A01"/>
    <w:rsid w:val="006117E4"/>
    <w:rsid w:val="006444DA"/>
    <w:rsid w:val="006D1264"/>
    <w:rsid w:val="00712643"/>
    <w:rsid w:val="00714308"/>
    <w:rsid w:val="00746FE8"/>
    <w:rsid w:val="00781519"/>
    <w:rsid w:val="007838A1"/>
    <w:rsid w:val="0079209A"/>
    <w:rsid w:val="00792C3F"/>
    <w:rsid w:val="007F0198"/>
    <w:rsid w:val="00827096"/>
    <w:rsid w:val="00846E80"/>
    <w:rsid w:val="008D2665"/>
    <w:rsid w:val="008E03A3"/>
    <w:rsid w:val="00924273"/>
    <w:rsid w:val="00931E5D"/>
    <w:rsid w:val="00962A06"/>
    <w:rsid w:val="009767EC"/>
    <w:rsid w:val="009A127E"/>
    <w:rsid w:val="009A7B22"/>
    <w:rsid w:val="00A37D6B"/>
    <w:rsid w:val="00A4508C"/>
    <w:rsid w:val="00A51A81"/>
    <w:rsid w:val="00A5633C"/>
    <w:rsid w:val="00A62862"/>
    <w:rsid w:val="00A91BFE"/>
    <w:rsid w:val="00AA31C2"/>
    <w:rsid w:val="00AB42F4"/>
    <w:rsid w:val="00AC253A"/>
    <w:rsid w:val="00AD440D"/>
    <w:rsid w:val="00B00760"/>
    <w:rsid w:val="00B0689A"/>
    <w:rsid w:val="00B12167"/>
    <w:rsid w:val="00B35BA6"/>
    <w:rsid w:val="00B5046B"/>
    <w:rsid w:val="00B56073"/>
    <w:rsid w:val="00B75C69"/>
    <w:rsid w:val="00B867EC"/>
    <w:rsid w:val="00B92F35"/>
    <w:rsid w:val="00BA2D67"/>
    <w:rsid w:val="00BB1B86"/>
    <w:rsid w:val="00BE12AF"/>
    <w:rsid w:val="00BE7D81"/>
    <w:rsid w:val="00C062B1"/>
    <w:rsid w:val="00CA0FFC"/>
    <w:rsid w:val="00CA6FCE"/>
    <w:rsid w:val="00CB7718"/>
    <w:rsid w:val="00CC7982"/>
    <w:rsid w:val="00CD3178"/>
    <w:rsid w:val="00CE1430"/>
    <w:rsid w:val="00CF2C7B"/>
    <w:rsid w:val="00D13AD5"/>
    <w:rsid w:val="00D20E1F"/>
    <w:rsid w:val="00D444EF"/>
    <w:rsid w:val="00D50C60"/>
    <w:rsid w:val="00D57238"/>
    <w:rsid w:val="00D736E5"/>
    <w:rsid w:val="00D85691"/>
    <w:rsid w:val="00DA4593"/>
    <w:rsid w:val="00E60826"/>
    <w:rsid w:val="00E77D21"/>
    <w:rsid w:val="00EE6F8B"/>
    <w:rsid w:val="00EF0359"/>
    <w:rsid w:val="00F50A8F"/>
    <w:rsid w:val="00F5252A"/>
    <w:rsid w:val="00F77F4F"/>
    <w:rsid w:val="00F93AEF"/>
    <w:rsid w:val="00FE3C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C7C6F9"/>
  <w15:docId w15:val="{6E729F93-C4B0-4B35-A8F0-FB6EF784CD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4508C"/>
    <w:pPr>
      <w:spacing w:after="200" w:line="276" w:lineRule="auto"/>
    </w:pPr>
  </w:style>
  <w:style w:type="paragraph" w:styleId="1">
    <w:name w:val="heading 1"/>
    <w:basedOn w:val="a"/>
    <w:next w:val="a"/>
    <w:link w:val="10"/>
    <w:uiPriority w:val="9"/>
    <w:qFormat/>
    <w:rsid w:val="00A4508C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4508C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4508C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semiHidden/>
    <w:rsid w:val="00A4508C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a3">
    <w:name w:val="Hyperlink"/>
    <w:basedOn w:val="a0"/>
    <w:uiPriority w:val="99"/>
    <w:unhideWhenUsed/>
    <w:rsid w:val="00A4508C"/>
    <w:rPr>
      <w:color w:val="0563C1" w:themeColor="hyperlink"/>
      <w:u w:val="single"/>
    </w:rPr>
  </w:style>
  <w:style w:type="paragraph" w:customStyle="1" w:styleId="msonormal0">
    <w:name w:val="msonormal"/>
    <w:basedOn w:val="a"/>
    <w:rsid w:val="00A4508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Без интервала Знак"/>
    <w:basedOn w:val="a0"/>
    <w:link w:val="a5"/>
    <w:uiPriority w:val="1"/>
    <w:locked/>
    <w:rsid w:val="00A4508C"/>
  </w:style>
  <w:style w:type="paragraph" w:styleId="a5">
    <w:name w:val="No Spacing"/>
    <w:link w:val="a4"/>
    <w:uiPriority w:val="1"/>
    <w:qFormat/>
    <w:rsid w:val="00A4508C"/>
    <w:pPr>
      <w:spacing w:after="0" w:line="240" w:lineRule="auto"/>
    </w:pPr>
  </w:style>
  <w:style w:type="paragraph" w:styleId="a6">
    <w:name w:val="List Paragraph"/>
    <w:basedOn w:val="a"/>
    <w:uiPriority w:val="34"/>
    <w:qFormat/>
    <w:rsid w:val="00A4508C"/>
    <w:pPr>
      <w:ind w:left="720"/>
      <w:contextualSpacing/>
    </w:pPr>
  </w:style>
  <w:style w:type="character" w:customStyle="1" w:styleId="21">
    <w:name w:val="Основной текст (2)_"/>
    <w:basedOn w:val="a0"/>
    <w:link w:val="22"/>
    <w:locked/>
    <w:rsid w:val="00A4508C"/>
    <w:rPr>
      <w:sz w:val="28"/>
      <w:szCs w:val="28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A4508C"/>
    <w:pPr>
      <w:widowControl w:val="0"/>
      <w:shd w:val="clear" w:color="auto" w:fill="FFFFFF"/>
      <w:spacing w:before="420" w:after="420" w:line="0" w:lineRule="atLeast"/>
      <w:ind w:hanging="340"/>
    </w:pPr>
    <w:rPr>
      <w:sz w:val="28"/>
      <w:szCs w:val="28"/>
    </w:rPr>
  </w:style>
  <w:style w:type="table" w:styleId="a7">
    <w:name w:val="Table Grid"/>
    <w:basedOn w:val="a1"/>
    <w:uiPriority w:val="39"/>
    <w:rsid w:val="00A4508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Strong"/>
    <w:basedOn w:val="a0"/>
    <w:uiPriority w:val="22"/>
    <w:qFormat/>
    <w:rsid w:val="00A4508C"/>
    <w:rPr>
      <w:b/>
      <w:bCs/>
    </w:rPr>
  </w:style>
  <w:style w:type="paragraph" w:styleId="a9">
    <w:name w:val="Balloon Text"/>
    <w:basedOn w:val="a"/>
    <w:link w:val="aa"/>
    <w:uiPriority w:val="99"/>
    <w:semiHidden/>
    <w:unhideWhenUsed/>
    <w:rsid w:val="001212E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1212EC"/>
    <w:rPr>
      <w:rFonts w:ascii="Segoe UI" w:hAnsi="Segoe UI" w:cs="Segoe UI"/>
      <w:sz w:val="18"/>
      <w:szCs w:val="18"/>
    </w:rPr>
  </w:style>
  <w:style w:type="paragraph" w:styleId="ab">
    <w:name w:val="header"/>
    <w:basedOn w:val="a"/>
    <w:link w:val="ac"/>
    <w:uiPriority w:val="99"/>
    <w:unhideWhenUsed/>
    <w:rsid w:val="00EF035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rsid w:val="00EF0359"/>
  </w:style>
  <w:style w:type="paragraph" w:styleId="ad">
    <w:name w:val="footer"/>
    <w:basedOn w:val="a"/>
    <w:link w:val="ae"/>
    <w:uiPriority w:val="99"/>
    <w:unhideWhenUsed/>
    <w:rsid w:val="00EF035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rsid w:val="00EF035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98107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vsosh.irro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931</TotalTime>
  <Pages>6</Pages>
  <Words>1990</Words>
  <Characters>11345</Characters>
  <Application>Microsoft Office Word</Application>
  <DocSecurity>0</DocSecurity>
  <Lines>94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50</cp:revision>
  <cp:lastPrinted>2026-02-04T10:49:00Z</cp:lastPrinted>
  <dcterms:created xsi:type="dcterms:W3CDTF">2023-10-03T10:25:00Z</dcterms:created>
  <dcterms:modified xsi:type="dcterms:W3CDTF">2026-02-04T10:49:00Z</dcterms:modified>
</cp:coreProperties>
</file>